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3E5" w:rsidRPr="00FB7434" w:rsidRDefault="003251BC">
      <w:pPr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w:pict>
          <v:roundrect id="AutoShape 113" o:spid="_x0000_s1026" style="position:absolute;margin-left:-8.05pt;margin-top:12.1pt;width:525.3pt;height:708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" strokecolor="navy" strokeweight="2.5pt">
            <v:shadow color="#868686"/>
            <v:textbox>
              <w:txbxContent>
                <w:p w:rsidR="00FC13E5" w:rsidRDefault="0029220D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US"/>
                    </w:rPr>
                    <w:drawing>
                      <wp:inline distT="0" distB="0" distL="0" distR="0">
                        <wp:extent cx="4184650" cy="1866900"/>
                        <wp:effectExtent l="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8465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C13E5" w:rsidRDefault="00FC13E5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FC13E5" w:rsidRDefault="00FC13E5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C13E5" w:rsidRDefault="00FC13E5">
                  <w:pPr>
                    <w:rPr>
                      <w:lang w:val="en-ZA"/>
                    </w:rPr>
                  </w:pPr>
                </w:p>
                <w:p w:rsidR="00FC13E5" w:rsidRDefault="00FC13E5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GENERAL EDUCATION AND TRAINING CERTIFICATE</w:t>
                  </w:r>
                </w:p>
                <w:p w:rsidR="00FC13E5" w:rsidRPr="00786139" w:rsidRDefault="00FC13E5" w:rsidP="00786139">
                  <w:pPr>
                    <w:rPr>
                      <w:lang w:val="en-ZA"/>
                    </w:rPr>
                  </w:pPr>
                </w:p>
                <w:p w:rsidR="00FC13E5" w:rsidRDefault="00FC13E5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>NQF LEVEL 1</w:t>
                  </w:r>
                </w:p>
                <w:p w:rsidR="00FC13E5" w:rsidRPr="004028C8" w:rsidRDefault="00FC13E5" w:rsidP="004028C8">
                  <w:pPr>
                    <w:rPr>
                      <w:lang w:val="en-ZA"/>
                    </w:rPr>
                  </w:pPr>
                </w:p>
                <w:p w:rsidR="00FC13E5" w:rsidRPr="00FD71A2" w:rsidRDefault="00FC13E5" w:rsidP="00AE261C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  <w:r w:rsidRPr="00FD71A2">
                    <w:rPr>
                      <w:rFonts w:cs="Arial"/>
                      <w:b/>
                      <w:bCs/>
                    </w:rPr>
                    <w:t>ABET LEVEL 4 SITE-BASED ASSESSMENT</w:t>
                  </w:r>
                </w:p>
                <w:p w:rsidR="00FC13E5" w:rsidRPr="00123067" w:rsidRDefault="00FC13E5">
                  <w:pPr>
                    <w:rPr>
                      <w:sz w:val="32"/>
                      <w:szCs w:val="32"/>
                      <w:lang w:val="en-ZA"/>
                    </w:rPr>
                  </w:pPr>
                </w:p>
                <w:p w:rsidR="00FC13E5" w:rsidRDefault="00FC13E5">
                  <w:pPr>
                    <w:rPr>
                      <w:lang w:val="en-ZA"/>
                    </w:rPr>
                  </w:pPr>
                </w:p>
                <w:p w:rsidR="00FC13E5" w:rsidRDefault="00FC13E5"/>
                <w:tbl>
                  <w:tblPr>
                    <w:tblW w:w="8830" w:type="dxa"/>
                    <w:tblCellSpacing w:w="20" w:type="dxa"/>
                    <w:tblInd w:w="-106" w:type="dxa"/>
                    <w:tblLook w:val="00A0" w:firstRow="1" w:lastRow="0" w:firstColumn="1" w:lastColumn="0" w:noHBand="0" w:noVBand="0"/>
                  </w:tblPr>
                  <w:tblGrid>
                    <w:gridCol w:w="3700"/>
                    <w:gridCol w:w="540"/>
                    <w:gridCol w:w="4590"/>
                  </w:tblGrid>
                  <w:tr w:rsidR="00FC13E5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C13E5" w:rsidRPr="004028C8" w:rsidRDefault="00FC13E5" w:rsidP="004028C8">
                        <w:pPr>
                          <w:spacing w:line="480" w:lineRule="auto"/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FC13E5" w:rsidRDefault="00FC13E5">
                        <w:pPr>
                          <w:spacing w:line="480" w:lineRule="auto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C13E5" w:rsidRDefault="00FC13E5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FC13E5" w:rsidRPr="004028C8" w:rsidRDefault="00FC13E5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FC13E5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C13E5" w:rsidRDefault="00FC13E5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CODE</w:t>
                        </w:r>
                      </w:p>
                      <w:p w:rsidR="00FC13E5" w:rsidRDefault="00FC13E5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FC13E5" w:rsidRDefault="00FC13E5" w:rsidP="00123067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C13E5" w:rsidRDefault="00FC13E5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  <w:p w:rsidR="00FC13E5" w:rsidRPr="00123067" w:rsidRDefault="00FC13E5" w:rsidP="0012306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FC13E5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C13E5" w:rsidRDefault="00FC13E5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TOOL</w:t>
                        </w:r>
                      </w:p>
                      <w:p w:rsidR="00FC13E5" w:rsidRPr="00123067" w:rsidRDefault="00FC13E5" w:rsidP="00123067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FC13E5" w:rsidRDefault="00FC13E5" w:rsidP="00123067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C13E5" w:rsidRDefault="00FC13E5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PROJECT</w:t>
                        </w:r>
                      </w:p>
                      <w:p w:rsidR="00FC13E5" w:rsidRPr="00123067" w:rsidRDefault="00FC13E5" w:rsidP="0012306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FC13E5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C13E5" w:rsidRDefault="00FC13E5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DURATION</w:t>
                        </w:r>
                      </w:p>
                      <w:p w:rsidR="00FC13E5" w:rsidRPr="00123067" w:rsidRDefault="00FC13E5" w:rsidP="00123067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FC13E5" w:rsidRDefault="00FC13E5" w:rsidP="00123067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C13E5" w:rsidRDefault="001D60FE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  <w:r w:rsidR="00FC13E5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WEEKS</w:t>
                        </w:r>
                      </w:p>
                      <w:p w:rsidR="00FC13E5" w:rsidRPr="00123067" w:rsidRDefault="00FC13E5" w:rsidP="0012306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FC13E5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C13E5" w:rsidRDefault="00FC13E5" w:rsidP="00123067">
                        <w:pPr>
                          <w:jc w:val="right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  <w:p w:rsidR="00FC13E5" w:rsidRPr="00123067" w:rsidRDefault="00FC13E5" w:rsidP="00123067">
                        <w:pPr>
                          <w:jc w:val="right"/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FC13E5" w:rsidRDefault="00FC13E5" w:rsidP="00123067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C13E5" w:rsidRDefault="00FC13E5" w:rsidP="00123067">
                        <w:p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  <w:p w:rsidR="00FC13E5" w:rsidRPr="00123067" w:rsidRDefault="00FC13E5" w:rsidP="00123067">
                        <w:pPr>
                          <w:rPr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This assessment tool consists of </w:t>
                  </w:r>
                  <w:r w:rsidR="00BB3D76">
                    <w:rPr>
                      <w:b/>
                      <w:bCs/>
                    </w:rPr>
                    <w:t>3</w:t>
                  </w:r>
                  <w:r>
                    <w:rPr>
                      <w:b/>
                      <w:bCs/>
                    </w:rPr>
                    <w:t xml:space="preserve"> pages.  </w:t>
                  </w: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jc w:val="center"/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jc w:val="center"/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jc w:val="center"/>
        <w:rPr>
          <w:rFonts w:ascii="Times New Roman" w:hAnsi="Times New Roman" w:cs="Times New Roman"/>
          <w:b/>
          <w:bCs/>
        </w:rPr>
        <w:sectPr w:rsidR="00FC13E5" w:rsidRPr="00FB7434">
          <w:headerReference w:type="default" r:id="rId9"/>
          <w:footerReference w:type="default" r:id="rId10"/>
          <w:footerReference w:type="first" r:id="rId11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FC13E5" w:rsidRPr="00FB7434" w:rsidRDefault="00FC13E5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C13E5" w:rsidRPr="00FB7434">
        <w:tc>
          <w:tcPr>
            <w:tcW w:w="9464" w:type="dxa"/>
          </w:tcPr>
          <w:p w:rsidR="00FC13E5" w:rsidRPr="00534E66" w:rsidRDefault="00FC13E5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4E66">
              <w:rPr>
                <w:rFonts w:ascii="Times New Roman" w:hAnsi="Times New Roman" w:cs="Times New Roman"/>
                <w:b/>
                <w:bCs/>
              </w:rPr>
              <w:t>INSTRUCTIONS AND INFORMATION FOR THE TEACHER</w:t>
            </w:r>
          </w:p>
        </w:tc>
        <w:tc>
          <w:tcPr>
            <w:tcW w:w="254" w:type="dxa"/>
          </w:tcPr>
          <w:p w:rsidR="00FC13E5" w:rsidRPr="00FB7434" w:rsidRDefault="00FC13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FC13E5" w:rsidRPr="00FB7434" w:rsidRDefault="00FC13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C13E5" w:rsidRPr="00FB7434" w:rsidRDefault="00FC13E5" w:rsidP="00745F69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C13E5" w:rsidRPr="00FB7434">
        <w:tc>
          <w:tcPr>
            <w:tcW w:w="959" w:type="dxa"/>
          </w:tcPr>
          <w:p w:rsidR="00FC13E5" w:rsidRPr="00FB7434" w:rsidRDefault="00FC13E5" w:rsidP="00AA14A7">
            <w:pPr>
              <w:rPr>
                <w:rFonts w:ascii="Times New Roman" w:hAnsi="Times New Roman" w:cs="Times New Roman"/>
              </w:rPr>
            </w:pPr>
            <w:r w:rsidRPr="00FB743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</w:tcPr>
          <w:p w:rsidR="00FC13E5" w:rsidRPr="00FB7434" w:rsidRDefault="00FC13E5" w:rsidP="001D60FE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FB7434">
              <w:rPr>
                <w:rFonts w:ascii="Times New Roman" w:hAnsi="Times New Roman" w:cs="Times New Roman"/>
              </w:rPr>
              <w:t xml:space="preserve">This project must be completed over a period of </w:t>
            </w:r>
            <w:r w:rsidR="001D60FE">
              <w:rPr>
                <w:rFonts w:ascii="Times New Roman" w:hAnsi="Times New Roman" w:cs="Times New Roman"/>
              </w:rPr>
              <w:t>3</w:t>
            </w:r>
            <w:r w:rsidRPr="00FB7434">
              <w:rPr>
                <w:rFonts w:ascii="Times New Roman" w:hAnsi="Times New Roman" w:cs="Times New Roman"/>
              </w:rPr>
              <w:t xml:space="preserve"> weeks.</w:t>
            </w:r>
          </w:p>
        </w:tc>
        <w:tc>
          <w:tcPr>
            <w:tcW w:w="251" w:type="dxa"/>
          </w:tcPr>
          <w:p w:rsidR="00FC13E5" w:rsidRPr="00FB7434" w:rsidRDefault="00FC13E5" w:rsidP="00AA14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C13E5" w:rsidRPr="00FB7434" w:rsidRDefault="00FC13E5" w:rsidP="00AA14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C13E5" w:rsidRPr="00FB7434" w:rsidRDefault="00FC13E5" w:rsidP="00AA14A7">
      <w:pPr>
        <w:tabs>
          <w:tab w:val="left" w:pos="6214"/>
        </w:tabs>
        <w:rPr>
          <w:rFonts w:ascii="Times New Roman" w:hAnsi="Times New Roman" w:cs="Times New Roman"/>
        </w:rPr>
      </w:pPr>
      <w:r w:rsidRPr="00FB7434">
        <w:rPr>
          <w:rFonts w:ascii="Times New Roman" w:hAnsi="Times New Roman" w:cs="Times New Roman"/>
        </w:rPr>
        <w:tab/>
      </w: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C13E5" w:rsidRPr="00FB7434">
        <w:tc>
          <w:tcPr>
            <w:tcW w:w="959" w:type="dxa"/>
          </w:tcPr>
          <w:p w:rsidR="00FC13E5" w:rsidRPr="00FB7434" w:rsidRDefault="00B32ADD" w:rsidP="00AA1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13E5" w:rsidRPr="00FB74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FC13E5" w:rsidRPr="00FB7434" w:rsidRDefault="00FC13E5" w:rsidP="00AA14A7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FB7434">
              <w:rPr>
                <w:rFonts w:ascii="Times New Roman" w:hAnsi="Times New Roman" w:cs="Times New Roman"/>
              </w:rPr>
              <w:t>It is important that class discussions be held and the progress of the learners is monitored at regular intervals</w:t>
            </w:r>
          </w:p>
        </w:tc>
        <w:tc>
          <w:tcPr>
            <w:tcW w:w="251" w:type="dxa"/>
          </w:tcPr>
          <w:p w:rsidR="00FC13E5" w:rsidRPr="00FB7434" w:rsidRDefault="00FC13E5" w:rsidP="00AA14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C13E5" w:rsidRPr="00FB7434" w:rsidRDefault="00FC13E5" w:rsidP="00AA14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C13E5" w:rsidRPr="00FB7434" w:rsidRDefault="00FC13E5" w:rsidP="00AA14A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C13E5" w:rsidRPr="00FB7434">
        <w:tc>
          <w:tcPr>
            <w:tcW w:w="959" w:type="dxa"/>
          </w:tcPr>
          <w:p w:rsidR="00FC13E5" w:rsidRPr="00FB7434" w:rsidRDefault="00B32ADD" w:rsidP="00B32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05" w:type="dxa"/>
          </w:tcPr>
          <w:p w:rsidR="00FC13E5" w:rsidRPr="00FB7434" w:rsidRDefault="0047293F" w:rsidP="0047293F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Activity 1</w:t>
            </w:r>
            <w:r w:rsidR="00FC13E5" w:rsidRPr="00FB7434">
              <w:rPr>
                <w:rFonts w:ascii="Times New Roman" w:hAnsi="Times New Roman" w:cs="Times New Roman"/>
              </w:rPr>
              <w:t xml:space="preserve"> is marked </w:t>
            </w:r>
            <w:r>
              <w:rPr>
                <w:rFonts w:ascii="Times New Roman" w:hAnsi="Times New Roman" w:cs="Times New Roman"/>
              </w:rPr>
              <w:t>using</w:t>
            </w:r>
            <w:r w:rsidR="00FC13E5" w:rsidRPr="00FB7434">
              <w:rPr>
                <w:rFonts w:ascii="Times New Roman" w:hAnsi="Times New Roman" w:cs="Times New Roman"/>
              </w:rPr>
              <w:t xml:space="preserve"> a rubric</w:t>
            </w:r>
            <w:r w:rsidR="000C11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and Activity 2  a</w:t>
            </w:r>
            <w:r w:rsidR="00310AE9">
              <w:rPr>
                <w:rFonts w:ascii="Times New Roman" w:hAnsi="Times New Roman" w:cs="Times New Roman"/>
              </w:rPr>
              <w:t xml:space="preserve"> memorandum</w:t>
            </w:r>
            <w:r>
              <w:rPr>
                <w:rFonts w:ascii="Times New Roman" w:hAnsi="Times New Roman" w:cs="Times New Roman"/>
              </w:rPr>
              <w:t xml:space="preserve"> will be used</w:t>
            </w:r>
          </w:p>
        </w:tc>
        <w:tc>
          <w:tcPr>
            <w:tcW w:w="251" w:type="dxa"/>
          </w:tcPr>
          <w:p w:rsidR="00FC13E5" w:rsidRPr="00FB7434" w:rsidRDefault="00FC13E5" w:rsidP="00AA14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C13E5" w:rsidRPr="00FB7434" w:rsidRDefault="00FC13E5" w:rsidP="00AA14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C3212" w:rsidRPr="00FB7434" w:rsidRDefault="00AC3212" w:rsidP="00AC3212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AC3212" w:rsidRPr="00FB7434" w:rsidTr="00A676B4">
        <w:tc>
          <w:tcPr>
            <w:tcW w:w="959" w:type="dxa"/>
          </w:tcPr>
          <w:p w:rsidR="00AC3212" w:rsidRPr="00FB7434" w:rsidRDefault="00AC3212" w:rsidP="00A676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505" w:type="dxa"/>
          </w:tcPr>
          <w:p w:rsidR="00AC3212" w:rsidRPr="00FB7434" w:rsidRDefault="00AC3212" w:rsidP="00A676B4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this project learners will demonstrate </w:t>
            </w:r>
            <w:r w:rsidR="00290A57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use a triangle</w:t>
            </w:r>
            <w:r w:rsidR="00290A57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to form  different shapes</w:t>
            </w:r>
          </w:p>
        </w:tc>
        <w:tc>
          <w:tcPr>
            <w:tcW w:w="251" w:type="dxa"/>
          </w:tcPr>
          <w:p w:rsidR="00AC3212" w:rsidRPr="00FB7434" w:rsidRDefault="00AC3212" w:rsidP="00A676B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AC3212" w:rsidRPr="00FB7434" w:rsidRDefault="00AC3212" w:rsidP="00A676B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C3212" w:rsidRDefault="00AC3212" w:rsidP="00AA14A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90A57" w:rsidRPr="00FB7434" w:rsidTr="00ED4D38">
        <w:trPr>
          <w:trHeight w:val="308"/>
        </w:trPr>
        <w:tc>
          <w:tcPr>
            <w:tcW w:w="959" w:type="dxa"/>
          </w:tcPr>
          <w:p w:rsidR="00290A57" w:rsidRPr="00FB7434" w:rsidRDefault="00290A57" w:rsidP="00A676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505" w:type="dxa"/>
          </w:tcPr>
          <w:p w:rsidR="00290A57" w:rsidRPr="00FB7434" w:rsidRDefault="00290A57" w:rsidP="00A676B4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Calculating the area and the perimeter of different shapes</w:t>
            </w:r>
          </w:p>
        </w:tc>
        <w:tc>
          <w:tcPr>
            <w:tcW w:w="251" w:type="dxa"/>
          </w:tcPr>
          <w:p w:rsidR="00290A57" w:rsidRPr="00FB7434" w:rsidRDefault="00290A57" w:rsidP="00A676B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90A57" w:rsidRPr="00FB7434" w:rsidRDefault="00290A57" w:rsidP="00A676B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866DF" w:rsidRDefault="009866DF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B57929" w:rsidRPr="0032318D" w:rsidTr="003D5DA9">
        <w:tc>
          <w:tcPr>
            <w:tcW w:w="10598" w:type="dxa"/>
          </w:tcPr>
          <w:p w:rsidR="00B57929" w:rsidRPr="0032318D" w:rsidRDefault="00877FC1" w:rsidP="00956AA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ACTIVITY 1</w:t>
            </w:r>
          </w:p>
        </w:tc>
      </w:tr>
    </w:tbl>
    <w:p w:rsidR="00800DAD" w:rsidRPr="00800DAD" w:rsidRDefault="00800DAD" w:rsidP="00800DAD">
      <w:pPr>
        <w:rPr>
          <w:rFonts w:ascii="Times New Roman" w:hAnsi="Times New Roman" w:cs="Times New Roman"/>
          <w:szCs w:val="20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11"/>
        <w:gridCol w:w="236"/>
        <w:gridCol w:w="899"/>
      </w:tblGrid>
      <w:tr w:rsidR="00800DAD" w:rsidRPr="00800DAD" w:rsidTr="00A676B4">
        <w:tc>
          <w:tcPr>
            <w:tcW w:w="959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1" w:type="dxa"/>
          </w:tcPr>
          <w:p w:rsidR="00800DAD" w:rsidRPr="00800DAD" w:rsidRDefault="00800DAD" w:rsidP="00243D0F">
            <w:pPr>
              <w:tabs>
                <w:tab w:val="center" w:pos="8113"/>
              </w:tabs>
              <w:spacing w:before="240"/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This is a marking rubric f</w:t>
            </w:r>
            <w:r w:rsidR="00243D0F">
              <w:rPr>
                <w:rFonts w:ascii="Times New Roman" w:hAnsi="Times New Roman" w:cs="Times New Roman"/>
                <w:szCs w:val="20"/>
              </w:rPr>
              <w:t>or marking Question 1.1</w:t>
            </w:r>
            <w:r w:rsidR="009372CD">
              <w:rPr>
                <w:rFonts w:ascii="Times New Roman" w:hAnsi="Times New Roman" w:cs="Times New Roman"/>
                <w:szCs w:val="20"/>
              </w:rPr>
              <w:t>-1.</w:t>
            </w:r>
            <w:r w:rsidR="00243D0F">
              <w:rPr>
                <w:rFonts w:ascii="Times New Roman" w:hAnsi="Times New Roman" w:cs="Times New Roman"/>
                <w:szCs w:val="20"/>
              </w:rPr>
              <w:t>5</w:t>
            </w:r>
            <w:r w:rsidR="009372CD">
              <w:rPr>
                <w:rFonts w:ascii="Times New Roman" w:hAnsi="Times New Roman" w:cs="Times New Roman"/>
                <w:szCs w:val="20"/>
              </w:rPr>
              <w:t>.</w:t>
            </w:r>
            <w:r w:rsidR="00243D0F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3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99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800DAD" w:rsidRPr="00800DAD" w:rsidRDefault="00800DAD" w:rsidP="00800DAD">
      <w:pPr>
        <w:tabs>
          <w:tab w:val="right" w:pos="7722"/>
        </w:tabs>
        <w:jc w:val="both"/>
        <w:rPr>
          <w:rFonts w:ascii="Times New Roman" w:hAnsi="Times New Roman" w:cs="Times New Roman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466"/>
        <w:gridCol w:w="1576"/>
        <w:gridCol w:w="1496"/>
        <w:gridCol w:w="1466"/>
        <w:gridCol w:w="1576"/>
        <w:gridCol w:w="1576"/>
        <w:gridCol w:w="1360"/>
      </w:tblGrid>
      <w:tr w:rsidR="00800DAD" w:rsidRPr="00800DAD" w:rsidTr="002254C2">
        <w:tc>
          <w:tcPr>
            <w:tcW w:w="1466" w:type="dxa"/>
            <w:vMerge w:val="restart"/>
          </w:tcPr>
          <w:p w:rsidR="00800DAD" w:rsidRPr="00800DAD" w:rsidRDefault="00800DAD" w:rsidP="00800DA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Criteria</w:t>
            </w:r>
          </w:p>
        </w:tc>
        <w:tc>
          <w:tcPr>
            <w:tcW w:w="7690" w:type="dxa"/>
            <w:gridSpan w:val="5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Level</w:t>
            </w:r>
          </w:p>
        </w:tc>
        <w:tc>
          <w:tcPr>
            <w:tcW w:w="1360" w:type="dxa"/>
            <w:vMerge w:val="restart"/>
          </w:tcPr>
          <w:p w:rsidR="00800DAD" w:rsidRPr="00800DAD" w:rsidRDefault="00800DAD" w:rsidP="00800DA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Marks</w:t>
            </w:r>
          </w:p>
        </w:tc>
      </w:tr>
      <w:tr w:rsidR="00800DAD" w:rsidRPr="00800DAD" w:rsidTr="002254C2">
        <w:tc>
          <w:tcPr>
            <w:tcW w:w="1466" w:type="dxa"/>
            <w:vMerge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76" w:type="dxa"/>
          </w:tcPr>
          <w:p w:rsidR="00800DAD" w:rsidRPr="00800DAD" w:rsidRDefault="00800DAD" w:rsidP="00800DA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496" w:type="dxa"/>
          </w:tcPr>
          <w:p w:rsidR="00800DAD" w:rsidRPr="00800DAD" w:rsidRDefault="00800DAD" w:rsidP="00800DA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466" w:type="dxa"/>
          </w:tcPr>
          <w:p w:rsidR="00800DAD" w:rsidRPr="00800DAD" w:rsidRDefault="00800DAD" w:rsidP="00800DA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360" w:type="dxa"/>
            <w:vMerge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800DAD" w:rsidRPr="00800DAD" w:rsidTr="002254C2">
        <w:tc>
          <w:tcPr>
            <w:tcW w:w="146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Participation in a group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Learners do not function as a group</w:t>
            </w:r>
          </w:p>
        </w:tc>
        <w:tc>
          <w:tcPr>
            <w:tcW w:w="149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One or two learner in a group take part in an activity</w:t>
            </w:r>
          </w:p>
        </w:tc>
        <w:tc>
          <w:tcPr>
            <w:tcW w:w="146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Half of learners in the group are actively involved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 xml:space="preserve">Most learners are actively involved  and share ideas 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All learners are actively involved with in enthusiasm</w:t>
            </w:r>
          </w:p>
        </w:tc>
        <w:tc>
          <w:tcPr>
            <w:tcW w:w="1360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800DAD" w:rsidRPr="00800DAD" w:rsidTr="002254C2">
        <w:tc>
          <w:tcPr>
            <w:tcW w:w="146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Properties of the square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No effort made</w:t>
            </w:r>
          </w:p>
        </w:tc>
        <w:tc>
          <w:tcPr>
            <w:tcW w:w="149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Less than two properties given</w:t>
            </w:r>
          </w:p>
        </w:tc>
        <w:tc>
          <w:tcPr>
            <w:tcW w:w="146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 xml:space="preserve">At least two properties were </w:t>
            </w:r>
            <w:r w:rsidR="00C27FF6" w:rsidRPr="00800DAD">
              <w:rPr>
                <w:rFonts w:ascii="Times New Roman" w:hAnsi="Times New Roman" w:cs="Times New Roman"/>
                <w:szCs w:val="20"/>
              </w:rPr>
              <w:t>identified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3 to  4 properties are given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More than 4 properties given</w:t>
            </w:r>
          </w:p>
        </w:tc>
        <w:tc>
          <w:tcPr>
            <w:tcW w:w="1360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800DAD" w:rsidRPr="00800DAD" w:rsidTr="002254C2">
        <w:tc>
          <w:tcPr>
            <w:tcW w:w="146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Structures of different shapes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No structures made</w:t>
            </w:r>
          </w:p>
        </w:tc>
        <w:tc>
          <w:tcPr>
            <w:tcW w:w="149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Not all structure made</w:t>
            </w:r>
          </w:p>
        </w:tc>
        <w:tc>
          <w:tcPr>
            <w:tcW w:w="146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Less than four structures made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More than four structure made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Excellent structure</w:t>
            </w:r>
          </w:p>
        </w:tc>
        <w:tc>
          <w:tcPr>
            <w:tcW w:w="1360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800DAD" w:rsidRPr="00800DAD" w:rsidTr="002254C2">
        <w:tc>
          <w:tcPr>
            <w:tcW w:w="146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Presentation and general impression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Untidy work little effort taken with presentation.</w:t>
            </w:r>
          </w:p>
        </w:tc>
        <w:tc>
          <w:tcPr>
            <w:tcW w:w="149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Work in organised fashion, some effort taken</w:t>
            </w:r>
          </w:p>
        </w:tc>
        <w:tc>
          <w:tcPr>
            <w:tcW w:w="146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Partially presented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Work well presented, neat and complete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 xml:space="preserve">Excellent presentation </w:t>
            </w:r>
          </w:p>
        </w:tc>
        <w:tc>
          <w:tcPr>
            <w:tcW w:w="1360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800DAD" w:rsidRPr="00800DAD" w:rsidTr="002254C2">
        <w:tc>
          <w:tcPr>
            <w:tcW w:w="146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Concepts of shapes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 xml:space="preserve">Demonstrate little understanding and knowledge of the concept </w:t>
            </w:r>
          </w:p>
        </w:tc>
        <w:tc>
          <w:tcPr>
            <w:tcW w:w="149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 xml:space="preserve">Demonstrate mostly inappropriate concepts </w:t>
            </w:r>
          </w:p>
        </w:tc>
        <w:tc>
          <w:tcPr>
            <w:tcW w:w="146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Demonstrate a partial understand and knowledge of the main concepts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Demonstrate an understanding and the knowledge of the main concepts</w:t>
            </w:r>
          </w:p>
        </w:tc>
        <w:tc>
          <w:tcPr>
            <w:tcW w:w="1576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  <w:r w:rsidRPr="00800DAD">
              <w:rPr>
                <w:rFonts w:ascii="Times New Roman" w:hAnsi="Times New Roman" w:cs="Times New Roman"/>
                <w:szCs w:val="20"/>
              </w:rPr>
              <w:t>Demonstrate a thorough understanding and knowledge of the concepts</w:t>
            </w:r>
          </w:p>
        </w:tc>
        <w:tc>
          <w:tcPr>
            <w:tcW w:w="1360" w:type="dxa"/>
          </w:tcPr>
          <w:p w:rsidR="00800DAD" w:rsidRPr="00800DAD" w:rsidRDefault="00800DAD" w:rsidP="00800DA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2254C2" w:rsidRPr="00800DAD" w:rsidTr="002254C2">
        <w:tc>
          <w:tcPr>
            <w:tcW w:w="1466" w:type="dxa"/>
          </w:tcPr>
          <w:p w:rsidR="002254C2" w:rsidRPr="00800DAD" w:rsidRDefault="002254C2" w:rsidP="00800D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6" w:type="dxa"/>
          </w:tcPr>
          <w:p w:rsidR="002254C2" w:rsidRPr="00800DAD" w:rsidRDefault="002254C2" w:rsidP="00800D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</w:tcPr>
          <w:p w:rsidR="002254C2" w:rsidRPr="00800DAD" w:rsidRDefault="002254C2" w:rsidP="00800D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</w:tcPr>
          <w:p w:rsidR="002254C2" w:rsidRPr="00800DAD" w:rsidRDefault="002254C2" w:rsidP="00800D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  <w:gridSpan w:val="2"/>
          </w:tcPr>
          <w:p w:rsidR="002254C2" w:rsidRPr="00800DAD" w:rsidRDefault="002254C2" w:rsidP="00800DAD">
            <w:pPr>
              <w:rPr>
                <w:rFonts w:ascii="Times New Roman" w:hAnsi="Times New Roman" w:cs="Times New Roman"/>
              </w:rPr>
            </w:pPr>
            <w:r w:rsidRPr="00800DAD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360" w:type="dxa"/>
          </w:tcPr>
          <w:p w:rsidR="002254C2" w:rsidRPr="00800DAD" w:rsidRDefault="003251BC" w:rsidP="00800DAD">
            <w:pPr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 w:cs="Times New Roman"/>
                      </w:rPr>
                      <m:t>25</m:t>
                    </m:r>
                  </m:den>
                </m:f>
              </m:oMath>
            </m:oMathPara>
          </w:p>
        </w:tc>
      </w:tr>
    </w:tbl>
    <w:p w:rsidR="00800DAD" w:rsidRPr="00800DAD" w:rsidRDefault="00800DAD" w:rsidP="00800DAD">
      <w:pPr>
        <w:rPr>
          <w:rFonts w:ascii="Times New Roman" w:hAnsi="Times New Roman" w:cs="Times New Roman"/>
          <w:szCs w:val="20"/>
        </w:rPr>
      </w:pPr>
    </w:p>
    <w:p w:rsidR="00800DAD" w:rsidRDefault="00800DAD" w:rsidP="00800DAD">
      <w:pPr>
        <w:jc w:val="center"/>
        <w:rPr>
          <w:rFonts w:ascii="Times New Roman" w:hAnsi="Times New Roman"/>
          <w:b/>
          <w:bCs/>
        </w:rPr>
      </w:pPr>
    </w:p>
    <w:p w:rsidR="00800DAD" w:rsidRDefault="00800DAD" w:rsidP="00B57929">
      <w:pPr>
        <w:rPr>
          <w:rFonts w:ascii="Times New Roman" w:hAnsi="Times New Roman"/>
          <w:b/>
          <w:bCs/>
        </w:rPr>
      </w:pPr>
    </w:p>
    <w:p w:rsidR="00800DAD" w:rsidRDefault="00800DAD" w:rsidP="00B57929">
      <w:pPr>
        <w:rPr>
          <w:rFonts w:ascii="Times New Roman" w:hAnsi="Times New Roman"/>
          <w:b/>
          <w:bCs/>
        </w:rPr>
      </w:pPr>
    </w:p>
    <w:p w:rsidR="00800DAD" w:rsidRDefault="00800DAD" w:rsidP="00B57929">
      <w:pPr>
        <w:rPr>
          <w:rFonts w:ascii="Times New Roman" w:hAnsi="Times New Roman"/>
          <w:b/>
          <w:bCs/>
        </w:rPr>
      </w:pPr>
    </w:p>
    <w:p w:rsidR="00800DAD" w:rsidRPr="00714BAF" w:rsidRDefault="00800DAD" w:rsidP="00CD7893">
      <w:pPr>
        <w:rPr>
          <w:rFonts w:ascii="Times New Roman" w:hAnsi="Times New Roman" w:cs="Times New Roman"/>
          <w:bCs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E5576D" w:rsidRPr="00714BAF" w:rsidTr="00E5576D">
        <w:tc>
          <w:tcPr>
            <w:tcW w:w="941" w:type="dxa"/>
          </w:tcPr>
          <w:p w:rsidR="00E5576D" w:rsidRPr="00714BAF" w:rsidRDefault="00E5576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867" w:type="dxa"/>
            <w:hideMark/>
          </w:tcPr>
          <w:p w:rsidR="00E5576D" w:rsidRPr="007801FE" w:rsidRDefault="007801FE" w:rsidP="00C11A5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C11A5D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="00C11A5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7665" w:type="dxa"/>
            <w:hideMark/>
          </w:tcPr>
          <w:p w:rsidR="00E5576D" w:rsidRPr="00714BAF" w:rsidRDefault="00714BAF" w:rsidP="00CD7893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  <w:i/>
                <w:color w:val="000000"/>
              </w:rPr>
            </w:pPr>
            <w:r w:rsidRPr="00714BAF">
              <w:rPr>
                <w:rFonts w:ascii="Times New Roman" w:eastAsia="Batang" w:hAnsi="Times New Roman" w:cs="Times New Roman"/>
                <w:lang w:val="en-ZA" w:eastAsia="en-ZA"/>
              </w:rPr>
              <w:t>4 lines  of symmetry</w:t>
            </w:r>
            <w:r w:rsidR="00E5576D" w:rsidRPr="00714BAF">
              <w:rPr>
                <w:rFonts w:ascii="Times New Roman" w:eastAsia="Batang" w:hAnsi="Times New Roman" w:cs="Times New Roman"/>
                <w:b/>
                <w:i/>
                <w:lang w:val="en-ZA" w:eastAsia="en-ZA"/>
              </w:rPr>
              <w:sym w:font="Wingdings 2" w:char="F050"/>
            </w:r>
            <w:r w:rsidR="00E5576D" w:rsidRPr="00714BAF">
              <w:rPr>
                <w:rFonts w:ascii="Times New Roman" w:eastAsia="Batang" w:hAnsi="Times New Roman" w:cs="Times New Roman"/>
                <w:lang w:val="en-ZA" w:eastAsia="en-ZA"/>
              </w:rPr>
              <w:sym w:font="Wingdings 2" w:char="F050"/>
            </w:r>
          </w:p>
        </w:tc>
        <w:tc>
          <w:tcPr>
            <w:tcW w:w="236" w:type="dxa"/>
          </w:tcPr>
          <w:p w:rsidR="00E5576D" w:rsidRPr="00714BAF" w:rsidRDefault="00E5576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889" w:type="dxa"/>
          </w:tcPr>
          <w:p w:rsidR="00E5576D" w:rsidRPr="00C31E92" w:rsidRDefault="00CD7893">
            <w:pPr>
              <w:rPr>
                <w:rFonts w:ascii="Times New Roman" w:hAnsi="Times New Roman" w:cs="Times New Roman"/>
                <w:bCs/>
              </w:rPr>
            </w:pPr>
            <w:r w:rsidRPr="00C31E92">
              <w:rPr>
                <w:rFonts w:ascii="Times New Roman" w:hAnsi="Times New Roman" w:cs="Times New Roman"/>
              </w:rPr>
              <w:t>(2</w:t>
            </w:r>
            <w:r w:rsidR="00E5576D" w:rsidRPr="00C31E92">
              <w:rPr>
                <w:rFonts w:ascii="Times New Roman" w:hAnsi="Times New Roman" w:cs="Times New Roman"/>
              </w:rPr>
              <w:t>)</w:t>
            </w:r>
          </w:p>
        </w:tc>
      </w:tr>
    </w:tbl>
    <w:p w:rsidR="00E5576D" w:rsidRPr="00714BAF" w:rsidRDefault="00E5576D" w:rsidP="00E5576D">
      <w:pPr>
        <w:rPr>
          <w:rFonts w:ascii="Times New Roman" w:hAnsi="Times New Roman" w:cs="Times New Roman"/>
          <w:i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532"/>
        <w:gridCol w:w="236"/>
        <w:gridCol w:w="889"/>
      </w:tblGrid>
      <w:tr w:rsidR="00822C56" w:rsidRPr="00CD7893" w:rsidTr="000B202B">
        <w:tc>
          <w:tcPr>
            <w:tcW w:w="941" w:type="dxa"/>
          </w:tcPr>
          <w:p w:rsidR="00822C56" w:rsidRPr="007801FE" w:rsidRDefault="00822C56" w:rsidP="00C11A5D">
            <w:pPr>
              <w:rPr>
                <w:rFonts w:ascii="Times New Roman" w:hAnsi="Times New Roman" w:cs="Times New Roman"/>
                <w:bCs/>
              </w:rPr>
            </w:pPr>
            <w:r w:rsidRPr="007801FE">
              <w:rPr>
                <w:rFonts w:ascii="Times New Roman" w:hAnsi="Times New Roman" w:cs="Times New Roman"/>
                <w:bCs/>
              </w:rPr>
              <w:t>1.</w:t>
            </w: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532" w:type="dxa"/>
            <w:hideMark/>
          </w:tcPr>
          <w:p w:rsidR="00822C56" w:rsidRDefault="00822C56" w:rsidP="00C31E92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Area of a triangle</w:t>
            </w:r>
            <m:oMath>
              <m: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</w:rPr>
                <m:t>b×h</m:t>
              </m:r>
            </m:oMath>
            <w:r w:rsidRPr="00714BAF">
              <w:rPr>
                <w:rFonts w:ascii="Times New Roman" w:eastAsia="Batang" w:hAnsi="Times New Roman" w:cs="Times New Roman"/>
                <w:lang w:val="en-ZA" w:eastAsia="en-ZA"/>
              </w:rPr>
              <w:sym w:font="Wingdings 2" w:char="F050"/>
            </w:r>
          </w:p>
          <w:p w:rsidR="00822C56" w:rsidRDefault="00822C56" w:rsidP="00C31E92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</w:rPr>
                <m:t>(x+2)(2x)</m:t>
              </m:r>
            </m:oMath>
            <w:r w:rsidRPr="00714BAF">
              <w:rPr>
                <w:rFonts w:ascii="Times New Roman" w:eastAsia="Batang" w:hAnsi="Times New Roman" w:cs="Times New Roman"/>
                <w:lang w:val="en-ZA" w:eastAsia="en-ZA"/>
              </w:rPr>
              <w:sym w:font="Wingdings 2" w:char="F050"/>
            </w:r>
            <w:r w:rsidRPr="00714BAF">
              <w:rPr>
                <w:rFonts w:ascii="Times New Roman" w:eastAsia="Batang" w:hAnsi="Times New Roman" w:cs="Times New Roman"/>
                <w:lang w:val="en-ZA" w:eastAsia="en-ZA"/>
              </w:rPr>
              <w:t xml:space="preserve"> </w:t>
            </w:r>
            <w:r w:rsidRPr="00714BAF">
              <w:rPr>
                <w:rFonts w:ascii="Times New Roman" w:eastAsia="Batang" w:hAnsi="Times New Roman" w:cs="Times New Roman"/>
                <w:lang w:val="en-ZA" w:eastAsia="en-ZA"/>
              </w:rPr>
              <w:sym w:font="Wingdings 2" w:char="F050"/>
            </w:r>
          </w:p>
          <w:p w:rsidR="00822C56" w:rsidRDefault="00822C56" w:rsidP="00C31E92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</w:rPr>
                <m:t>(2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+4x)</m:t>
              </m:r>
            </m:oMath>
            <w:r w:rsidRPr="00714BAF">
              <w:rPr>
                <w:rFonts w:ascii="Times New Roman" w:eastAsia="Batang" w:hAnsi="Times New Roman" w:cs="Times New Roman"/>
                <w:lang w:val="en-ZA" w:eastAsia="en-ZA"/>
              </w:rPr>
              <w:sym w:font="Wingdings 2" w:char="F050"/>
            </w:r>
          </w:p>
          <w:p w:rsidR="00822C56" w:rsidRDefault="00822C56" w:rsidP="00990072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+2x</m:t>
              </m:r>
            </m:oMath>
            <w:r w:rsidRPr="00714BAF">
              <w:rPr>
                <w:rFonts w:ascii="Times New Roman" w:eastAsia="Batang" w:hAnsi="Times New Roman" w:cs="Times New Roman"/>
                <w:lang w:val="en-ZA" w:eastAsia="en-ZA"/>
              </w:rPr>
              <w:sym w:font="Wingdings 2" w:char="F050"/>
            </w:r>
            <w:r w:rsidRPr="00714BAF">
              <w:rPr>
                <w:rFonts w:ascii="Times New Roman" w:eastAsia="Batang" w:hAnsi="Times New Roman" w:cs="Times New Roman"/>
                <w:lang w:val="en-ZA" w:eastAsia="en-ZA"/>
              </w:rPr>
              <w:sym w:font="Wingdings 2" w:char="F050"/>
            </w:r>
          </w:p>
          <w:p w:rsidR="00822C56" w:rsidRPr="00CD7893" w:rsidRDefault="00822C56" w:rsidP="001D60FE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" w:type="dxa"/>
          </w:tcPr>
          <w:p w:rsidR="00822C56" w:rsidRPr="00CD7893" w:rsidRDefault="00822C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822C56" w:rsidRPr="00CD7893" w:rsidRDefault="00822C56">
            <w:pPr>
              <w:rPr>
                <w:rFonts w:ascii="Times New Roman" w:hAnsi="Times New Roman" w:cs="Times New Roman"/>
                <w:b/>
              </w:rPr>
            </w:pPr>
          </w:p>
          <w:p w:rsidR="00822C56" w:rsidRDefault="00822C56">
            <w:pPr>
              <w:rPr>
                <w:rFonts w:ascii="Times New Roman" w:hAnsi="Times New Roman" w:cs="Times New Roman"/>
                <w:b/>
              </w:rPr>
            </w:pPr>
          </w:p>
          <w:p w:rsidR="00822C56" w:rsidRDefault="00822C56">
            <w:pPr>
              <w:rPr>
                <w:rFonts w:ascii="Times New Roman" w:hAnsi="Times New Roman" w:cs="Times New Roman"/>
                <w:b/>
              </w:rPr>
            </w:pPr>
          </w:p>
          <w:p w:rsidR="00822C56" w:rsidRDefault="00822C56">
            <w:pPr>
              <w:rPr>
                <w:rFonts w:ascii="Times New Roman" w:hAnsi="Times New Roman" w:cs="Times New Roman"/>
                <w:b/>
              </w:rPr>
            </w:pPr>
          </w:p>
          <w:p w:rsidR="00822C56" w:rsidRDefault="00822C56">
            <w:pPr>
              <w:rPr>
                <w:rFonts w:ascii="Times New Roman" w:hAnsi="Times New Roman" w:cs="Times New Roman"/>
                <w:b/>
              </w:rPr>
            </w:pPr>
          </w:p>
          <w:p w:rsidR="00822C56" w:rsidRPr="007801FE" w:rsidRDefault="00822C56" w:rsidP="00990072">
            <w:pPr>
              <w:rPr>
                <w:rFonts w:ascii="Times New Roman" w:hAnsi="Times New Roman" w:cs="Times New Roman"/>
                <w:bCs/>
              </w:rPr>
            </w:pPr>
            <w:r w:rsidRPr="007801F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6</w:t>
            </w:r>
            <w:r w:rsidRPr="007801FE">
              <w:rPr>
                <w:rFonts w:ascii="Times New Roman" w:hAnsi="Times New Roman" w:cs="Times New Roman"/>
              </w:rPr>
              <w:t>)</w:t>
            </w:r>
          </w:p>
        </w:tc>
      </w:tr>
    </w:tbl>
    <w:p w:rsidR="00D93978" w:rsidRPr="008349D0" w:rsidRDefault="00D93978" w:rsidP="00B57929">
      <w:pPr>
        <w:rPr>
          <w:rFonts w:ascii="Times New Roman" w:hAnsi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93978" w:rsidRPr="00490B4B" w:rsidTr="003F301D">
        <w:tc>
          <w:tcPr>
            <w:tcW w:w="9464" w:type="dxa"/>
          </w:tcPr>
          <w:p w:rsidR="00D93978" w:rsidRPr="00877FC1" w:rsidRDefault="00877FC1" w:rsidP="003F301D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7FC1">
              <w:rPr>
                <w:rFonts w:ascii="Times New Roman" w:hAnsi="Times New Roman" w:cs="Times New Roman"/>
                <w:b/>
                <w:bCs/>
              </w:rPr>
              <w:t>ACTIVITY 2</w:t>
            </w:r>
          </w:p>
        </w:tc>
        <w:tc>
          <w:tcPr>
            <w:tcW w:w="254" w:type="dxa"/>
          </w:tcPr>
          <w:p w:rsidR="00D93978" w:rsidRPr="00490B4B" w:rsidRDefault="00D93978" w:rsidP="003F301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0" w:type="dxa"/>
          </w:tcPr>
          <w:p w:rsidR="00D93978" w:rsidRPr="00490B4B" w:rsidRDefault="00D93978" w:rsidP="003F301D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8F558C" w:rsidRDefault="008F558C" w:rsidP="008F558C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8F558C" w:rsidRPr="002A76B8" w:rsidTr="003D5DA9">
        <w:tc>
          <w:tcPr>
            <w:tcW w:w="941" w:type="dxa"/>
          </w:tcPr>
          <w:p w:rsidR="008F558C" w:rsidRPr="00CD6261" w:rsidRDefault="00CD6261" w:rsidP="003D5DA9">
            <w:pPr>
              <w:rPr>
                <w:bCs/>
              </w:rPr>
            </w:pPr>
            <w:r w:rsidRPr="00CD6261">
              <w:rPr>
                <w:bCs/>
              </w:rPr>
              <w:t>2.1.1</w:t>
            </w:r>
          </w:p>
        </w:tc>
        <w:tc>
          <w:tcPr>
            <w:tcW w:w="867" w:type="dxa"/>
          </w:tcPr>
          <w:p w:rsidR="008F558C" w:rsidRPr="002A76B8" w:rsidRDefault="008F558C" w:rsidP="003D5DA9">
            <w:pPr>
              <w:rPr>
                <w:bCs/>
              </w:rPr>
            </w:pPr>
          </w:p>
        </w:tc>
        <w:tc>
          <w:tcPr>
            <w:tcW w:w="7665" w:type="dxa"/>
          </w:tcPr>
          <w:p w:rsidR="008F558C" w:rsidRDefault="008F558C" w:rsidP="003D5DA9">
            <w:pPr>
              <w:tabs>
                <w:tab w:val="right" w:pos="7722"/>
              </w:tabs>
              <w:rPr>
                <w:bCs/>
              </w:rPr>
            </w:pPr>
          </w:p>
          <w:p w:rsidR="008F558C" w:rsidRDefault="003251BC" w:rsidP="003D5DA9">
            <w:pPr>
              <w:tabs>
                <w:tab w:val="right" w:pos="7722"/>
              </w:tabs>
              <w:rPr>
                <w:bCs/>
              </w:rPr>
            </w:pPr>
            <w:r>
              <w:rPr>
                <w:bCs/>
                <w:noProof/>
                <w:lang w:val="en-US"/>
              </w:rPr>
              <w:pict>
                <v:group id="_x0000_s1035" style="position:absolute;margin-left:32.6pt;margin-top:6.7pt;width:220pt;height:147pt;z-index:251673600" coordorigin="3260,4775" coordsize="4400,2940">
                  <v:rect id="Rectangle 6" o:spid="_x0000_s1033" style="position:absolute;left:4510;top:4775;width:1930;height:29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" fillcolor="white [3201]" strokecolor="black [3213]" strokeweight="2pt">
                    <v:path arrowok="t"/>
                    <v:textbox>
                      <w:txbxContent>
                        <w:p w:rsidR="00BB3D76" w:rsidRDefault="00BB3D76"/>
                      </w:txbxContent>
                    </v:textbox>
                  </v:rect>
                  <v:line id="Straight Connector 8" o:spid="_x0000_s1030" style="position:absolute;flip:y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4510,5724" to="6440,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" strokecolor="black [3040]" strokeweight="1pt">
                    <o:lock v:ext="edit" shapetype="f"/>
                  </v:line>
                  <v:line id="Straight Connector 9" o:spid="_x0000_s1027" style="position:absolute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4510,6604" to="6440,6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" strokecolor="black [3040]" strokeweight="1pt">
                    <o:lock v:ext="edit" shapetype="f"/>
                  </v:line>
                  <v:line id="Straight Connector 14" o:spid="_x0000_s1031" style="position:absolute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40,5735" to="7660,6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" strokecolor="black [3213]" strokeweight="1pt">
                    <o:lock v:ext="edit" shapetype="f"/>
                  </v:line>
                  <v:line id="Straight Connector 15" o:spid="_x0000_s1029" style="position:absolute;flip:x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6440,6015" to="7660,6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" strokecolor="black [3040]" strokeweight="1pt">
                    <o:lock v:ext="edit" shapetype="f"/>
                  </v:line>
                  <v:line id="Straight Connector 17" o:spid="_x0000_s1032" style="position:absolute;flip:x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3260,5724" to="4510,6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" strokecolor="black [3040]" strokeweight="1pt">
                    <o:lock v:ext="edit" shapetype="f"/>
                  </v:line>
                  <v:line id="Straight Connector 18" o:spid="_x0000_s1028" style="position:absolute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0,6155" to="4510,6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" strokecolor="black [3040]" strokeweight="1pt">
                    <o:lock v:ext="edit" shapetype="f"/>
                  </v:line>
                </v:group>
              </w:pict>
            </w:r>
          </w:p>
          <w:p w:rsidR="008F558C" w:rsidRDefault="008F558C" w:rsidP="003D5DA9">
            <w:pPr>
              <w:tabs>
                <w:tab w:val="right" w:pos="7722"/>
              </w:tabs>
              <w:rPr>
                <w:bCs/>
              </w:rPr>
            </w:pPr>
          </w:p>
          <w:p w:rsidR="008F558C" w:rsidRDefault="008F558C" w:rsidP="003D5DA9">
            <w:pPr>
              <w:tabs>
                <w:tab w:val="right" w:pos="7722"/>
              </w:tabs>
              <w:rPr>
                <w:bCs/>
              </w:rPr>
            </w:pPr>
          </w:p>
          <w:p w:rsidR="008F558C" w:rsidRDefault="008F558C" w:rsidP="003D5DA9">
            <w:pPr>
              <w:tabs>
                <w:tab w:val="right" w:pos="7722"/>
              </w:tabs>
              <w:rPr>
                <w:bCs/>
              </w:rPr>
            </w:pPr>
          </w:p>
          <w:p w:rsidR="008F558C" w:rsidRDefault="008F558C" w:rsidP="003D5DA9">
            <w:pPr>
              <w:tabs>
                <w:tab w:val="right" w:pos="7722"/>
              </w:tabs>
              <w:rPr>
                <w:bCs/>
              </w:rPr>
            </w:pPr>
          </w:p>
          <w:p w:rsidR="008F558C" w:rsidRDefault="008F558C" w:rsidP="003D5DA9">
            <w:pPr>
              <w:tabs>
                <w:tab w:val="right" w:pos="7722"/>
              </w:tabs>
              <w:rPr>
                <w:bCs/>
              </w:rPr>
            </w:pPr>
          </w:p>
          <w:p w:rsidR="008F558C" w:rsidRDefault="008F558C" w:rsidP="003D5DA9">
            <w:pPr>
              <w:tabs>
                <w:tab w:val="right" w:pos="7722"/>
              </w:tabs>
              <w:rPr>
                <w:bCs/>
              </w:rPr>
            </w:pPr>
          </w:p>
          <w:p w:rsidR="008F558C" w:rsidRDefault="008F558C" w:rsidP="003D5DA9">
            <w:pPr>
              <w:tabs>
                <w:tab w:val="right" w:pos="7722"/>
              </w:tabs>
              <w:rPr>
                <w:bCs/>
              </w:rPr>
            </w:pPr>
          </w:p>
          <w:p w:rsidR="008F558C" w:rsidRDefault="008F558C" w:rsidP="003D5DA9">
            <w:pPr>
              <w:tabs>
                <w:tab w:val="right" w:pos="7722"/>
              </w:tabs>
              <w:rPr>
                <w:bCs/>
              </w:rPr>
            </w:pPr>
          </w:p>
          <w:p w:rsidR="008F558C" w:rsidRDefault="008F558C" w:rsidP="003D5DA9">
            <w:pPr>
              <w:tabs>
                <w:tab w:val="right" w:pos="7722"/>
              </w:tabs>
              <w:rPr>
                <w:bCs/>
              </w:rPr>
            </w:pPr>
          </w:p>
          <w:p w:rsidR="008F558C" w:rsidRDefault="008F558C" w:rsidP="003D5DA9">
            <w:pPr>
              <w:tabs>
                <w:tab w:val="right" w:pos="7722"/>
              </w:tabs>
              <w:rPr>
                <w:bCs/>
              </w:rPr>
            </w:pPr>
          </w:p>
          <w:p w:rsidR="008F558C" w:rsidRPr="00E34A68" w:rsidRDefault="008F558C" w:rsidP="003D5DA9">
            <w:pPr>
              <w:tabs>
                <w:tab w:val="right" w:pos="7722"/>
              </w:tabs>
              <w:rPr>
                <w:bCs/>
              </w:rPr>
            </w:pPr>
          </w:p>
        </w:tc>
        <w:tc>
          <w:tcPr>
            <w:tcW w:w="236" w:type="dxa"/>
          </w:tcPr>
          <w:p w:rsidR="008F558C" w:rsidRPr="002A76B8" w:rsidRDefault="008F558C" w:rsidP="003D5DA9">
            <w:pPr>
              <w:rPr>
                <w:b/>
                <w:bCs/>
              </w:rPr>
            </w:pPr>
          </w:p>
        </w:tc>
        <w:tc>
          <w:tcPr>
            <w:tcW w:w="889" w:type="dxa"/>
          </w:tcPr>
          <w:p w:rsidR="008F558C" w:rsidRDefault="008F558C" w:rsidP="003D5DA9">
            <w:pPr>
              <w:rPr>
                <w:rFonts w:ascii="Times New Roman" w:hAnsi="Times New Roman"/>
              </w:rPr>
            </w:pPr>
          </w:p>
          <w:p w:rsidR="001333EC" w:rsidRDefault="001333EC" w:rsidP="001333EC">
            <w:pPr>
              <w:rPr>
                <w:bCs/>
              </w:rPr>
            </w:pPr>
          </w:p>
          <w:p w:rsidR="001333EC" w:rsidRDefault="001333EC" w:rsidP="001333EC">
            <w:pPr>
              <w:rPr>
                <w:bCs/>
              </w:rPr>
            </w:pPr>
          </w:p>
          <w:p w:rsidR="001333EC" w:rsidRDefault="001333EC" w:rsidP="001333EC">
            <w:pPr>
              <w:rPr>
                <w:bCs/>
              </w:rPr>
            </w:pPr>
          </w:p>
          <w:p w:rsidR="001333EC" w:rsidRDefault="001333EC" w:rsidP="001333EC">
            <w:pPr>
              <w:rPr>
                <w:bCs/>
              </w:rPr>
            </w:pPr>
          </w:p>
          <w:p w:rsidR="001333EC" w:rsidRDefault="001333EC" w:rsidP="001333EC">
            <w:pPr>
              <w:rPr>
                <w:bCs/>
              </w:rPr>
            </w:pPr>
          </w:p>
          <w:p w:rsidR="001333EC" w:rsidRDefault="001333EC" w:rsidP="001333EC">
            <w:pPr>
              <w:rPr>
                <w:bCs/>
              </w:rPr>
            </w:pPr>
          </w:p>
          <w:p w:rsidR="001333EC" w:rsidRDefault="001333EC" w:rsidP="001333EC">
            <w:pPr>
              <w:rPr>
                <w:bCs/>
              </w:rPr>
            </w:pPr>
          </w:p>
          <w:p w:rsidR="001333EC" w:rsidRDefault="001333EC" w:rsidP="001333EC">
            <w:pPr>
              <w:rPr>
                <w:bCs/>
              </w:rPr>
            </w:pPr>
          </w:p>
          <w:p w:rsidR="001333EC" w:rsidRDefault="001333EC" w:rsidP="001333EC">
            <w:pPr>
              <w:rPr>
                <w:bCs/>
              </w:rPr>
            </w:pPr>
          </w:p>
          <w:p w:rsidR="001333EC" w:rsidRDefault="001333EC" w:rsidP="001333EC">
            <w:pPr>
              <w:rPr>
                <w:bCs/>
              </w:rPr>
            </w:pPr>
          </w:p>
          <w:p w:rsidR="001333EC" w:rsidRDefault="001333EC" w:rsidP="001333EC">
            <w:pPr>
              <w:rPr>
                <w:bCs/>
              </w:rPr>
            </w:pPr>
          </w:p>
          <w:p w:rsidR="008F558C" w:rsidRPr="002A76B8" w:rsidRDefault="005B114E" w:rsidP="00BF1B3C">
            <w:pPr>
              <w:rPr>
                <w:bCs/>
              </w:rPr>
            </w:pPr>
            <w:r>
              <w:rPr>
                <w:bCs/>
              </w:rPr>
              <w:t>(</w:t>
            </w:r>
            <w:r w:rsidR="00BF1B3C">
              <w:rPr>
                <w:bCs/>
              </w:rPr>
              <w:t>4</w:t>
            </w:r>
            <w:r>
              <w:rPr>
                <w:bCs/>
              </w:rPr>
              <w:t>)</w:t>
            </w:r>
          </w:p>
        </w:tc>
      </w:tr>
    </w:tbl>
    <w:p w:rsidR="008F558C" w:rsidRDefault="008F558C" w:rsidP="008F558C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B57929" w:rsidRPr="002A76B8" w:rsidTr="003D5DA9">
        <w:tc>
          <w:tcPr>
            <w:tcW w:w="941" w:type="dxa"/>
          </w:tcPr>
          <w:p w:rsidR="00B57929" w:rsidRPr="002A76B8" w:rsidRDefault="00B57929" w:rsidP="003D5DA9">
            <w:pPr>
              <w:rPr>
                <w:b/>
                <w:bCs/>
              </w:rPr>
            </w:pPr>
          </w:p>
        </w:tc>
        <w:tc>
          <w:tcPr>
            <w:tcW w:w="867" w:type="dxa"/>
          </w:tcPr>
          <w:p w:rsidR="00B57929" w:rsidRPr="00877FC1" w:rsidRDefault="00490B4B" w:rsidP="003D5DA9">
            <w:pPr>
              <w:rPr>
                <w:rFonts w:ascii="Times New Roman" w:hAnsi="Times New Roman" w:cs="Times New Roman"/>
                <w:bCs/>
              </w:rPr>
            </w:pPr>
            <w:r w:rsidRPr="00877FC1">
              <w:rPr>
                <w:rFonts w:ascii="Times New Roman" w:hAnsi="Times New Roman" w:cs="Times New Roman"/>
                <w:bCs/>
              </w:rPr>
              <w:t>2</w:t>
            </w:r>
            <w:r w:rsidR="00B57929" w:rsidRPr="00877FC1">
              <w:rPr>
                <w:rFonts w:ascii="Times New Roman" w:hAnsi="Times New Roman" w:cs="Times New Roman"/>
                <w:bCs/>
              </w:rPr>
              <w:t>.1.2</w:t>
            </w:r>
          </w:p>
        </w:tc>
        <w:tc>
          <w:tcPr>
            <w:tcW w:w="7665" w:type="dxa"/>
          </w:tcPr>
          <w:p w:rsidR="0064146B" w:rsidRPr="0064146B" w:rsidRDefault="0064146B" w:rsidP="00935A11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Triangular prism</w:t>
            </w:r>
            <w:r w:rsidR="00935A11">
              <w:rPr>
                <w:rFonts w:ascii="Times New Roman" w:hAnsi="Times New Roman" w:cs="Times New Roman"/>
                <w:b/>
              </w:rPr>
              <w:sym w:font="Wingdings" w:char="F0FC"/>
            </w:r>
          </w:p>
        </w:tc>
        <w:tc>
          <w:tcPr>
            <w:tcW w:w="236" w:type="dxa"/>
          </w:tcPr>
          <w:p w:rsidR="00B57929" w:rsidRPr="002A76B8" w:rsidRDefault="00B57929" w:rsidP="003D5DA9">
            <w:pPr>
              <w:rPr>
                <w:b/>
                <w:bCs/>
              </w:rPr>
            </w:pPr>
          </w:p>
        </w:tc>
        <w:tc>
          <w:tcPr>
            <w:tcW w:w="889" w:type="dxa"/>
          </w:tcPr>
          <w:p w:rsidR="00B57929" w:rsidRPr="00877FC1" w:rsidRDefault="005716FF" w:rsidP="008F2B2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="008F2B2F">
              <w:rPr>
                <w:rFonts w:ascii="Times New Roman" w:hAnsi="Times New Roman" w:cs="Times New Roman"/>
                <w:bCs/>
              </w:rPr>
              <w:t>1</w:t>
            </w:r>
            <w:r w:rsidR="00872846" w:rsidRPr="00877FC1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CD6261" w:rsidRDefault="00CD6261" w:rsidP="00CD6261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CD6261" w:rsidRPr="00CD6261" w:rsidTr="002F6AD3">
        <w:tc>
          <w:tcPr>
            <w:tcW w:w="941" w:type="dxa"/>
          </w:tcPr>
          <w:p w:rsidR="00CD6261" w:rsidRPr="00CD6261" w:rsidRDefault="00CD6261" w:rsidP="002F6AD3">
            <w:pPr>
              <w:rPr>
                <w:bCs/>
              </w:rPr>
            </w:pPr>
          </w:p>
        </w:tc>
        <w:tc>
          <w:tcPr>
            <w:tcW w:w="867" w:type="dxa"/>
          </w:tcPr>
          <w:p w:rsidR="00CD6261" w:rsidRPr="00CD6261" w:rsidRDefault="00CD6261" w:rsidP="00CD6261">
            <w:pPr>
              <w:rPr>
                <w:rFonts w:ascii="Times New Roman" w:hAnsi="Times New Roman" w:cs="Times New Roman"/>
                <w:bCs/>
              </w:rPr>
            </w:pPr>
            <w:r w:rsidRPr="00CD6261">
              <w:rPr>
                <w:rFonts w:ascii="Times New Roman" w:hAnsi="Times New Roman" w:cs="Times New Roman"/>
                <w:bCs/>
              </w:rPr>
              <w:t>2.1.3</w:t>
            </w:r>
          </w:p>
        </w:tc>
        <w:tc>
          <w:tcPr>
            <w:tcW w:w="7665" w:type="dxa"/>
          </w:tcPr>
          <w:p w:rsidR="00CD6261" w:rsidRPr="00CD6261" w:rsidRDefault="00CD6261" w:rsidP="002F6AD3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w:r w:rsidRPr="00CD6261">
              <w:rPr>
                <w:rFonts w:ascii="Times New Roman" w:hAnsi="Times New Roman" w:cs="Times New Roman"/>
              </w:rPr>
              <w:t>Rectangle, triangle, square</w:t>
            </w:r>
            <w:r w:rsidRPr="00CD6261">
              <w:rPr>
                <w:rFonts w:ascii="Times New Roman" w:hAnsi="Times New Roman" w:cs="Times New Roman"/>
              </w:rPr>
              <w:sym w:font="Wingdings" w:char="F0FC"/>
            </w:r>
            <w:r w:rsidRPr="00CD6261"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36" w:type="dxa"/>
          </w:tcPr>
          <w:p w:rsidR="00CD6261" w:rsidRPr="00CD6261" w:rsidRDefault="00CD6261" w:rsidP="002F6AD3">
            <w:pPr>
              <w:rPr>
                <w:bCs/>
              </w:rPr>
            </w:pPr>
          </w:p>
        </w:tc>
        <w:tc>
          <w:tcPr>
            <w:tcW w:w="889" w:type="dxa"/>
          </w:tcPr>
          <w:p w:rsidR="00CD6261" w:rsidRPr="00CD6261" w:rsidRDefault="00CD6261" w:rsidP="00CD6261">
            <w:pPr>
              <w:rPr>
                <w:rFonts w:ascii="Times New Roman" w:hAnsi="Times New Roman" w:cs="Times New Roman"/>
                <w:bCs/>
              </w:rPr>
            </w:pPr>
            <w:r w:rsidRPr="00CD6261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CD6261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CD6261" w:rsidRDefault="00CD6261" w:rsidP="007770A5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4D48AD" w:rsidRPr="002A76B8" w:rsidTr="00E2131F">
        <w:tc>
          <w:tcPr>
            <w:tcW w:w="941" w:type="dxa"/>
          </w:tcPr>
          <w:p w:rsidR="004D48AD" w:rsidRPr="002A76B8" w:rsidRDefault="004D48AD" w:rsidP="00E2131F">
            <w:pPr>
              <w:rPr>
                <w:b/>
                <w:bCs/>
              </w:rPr>
            </w:pPr>
          </w:p>
        </w:tc>
        <w:tc>
          <w:tcPr>
            <w:tcW w:w="867" w:type="dxa"/>
          </w:tcPr>
          <w:p w:rsidR="004D48AD" w:rsidRPr="002A76B8" w:rsidRDefault="00CD6261" w:rsidP="00E2131F">
            <w:pPr>
              <w:rPr>
                <w:bCs/>
              </w:rPr>
            </w:pPr>
            <w:r>
              <w:rPr>
                <w:bCs/>
              </w:rPr>
              <w:t>2.1.4</w:t>
            </w:r>
          </w:p>
        </w:tc>
        <w:tc>
          <w:tcPr>
            <w:tcW w:w="7665" w:type="dxa"/>
          </w:tcPr>
          <w:p w:rsidR="004D48AD" w:rsidRDefault="00D143C6" w:rsidP="00D143C6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The volume of a triangular prism</w:t>
            </w:r>
            <m:oMath>
              <m:r>
                <w:rPr>
                  <w:rFonts w:ascii="Cambria Math" w:hAnsi="Cambria Math" w:cs="Times New Roman"/>
                </w:rPr>
                <m:t xml:space="preserve"> =</m:t>
              </m:r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</w:rPr>
                <m:t>b×h×H</m:t>
              </m:r>
            </m:oMath>
            <w:r w:rsidR="00872846">
              <w:rPr>
                <w:rFonts w:ascii="Times New Roman" w:hAnsi="Times New Roman" w:cs="Times New Roman"/>
                <w:b/>
              </w:rPr>
              <w:sym w:font="Wingdings" w:char="F0FC"/>
            </w:r>
          </w:p>
          <w:p w:rsidR="00D143C6" w:rsidRPr="00D55665" w:rsidRDefault="001D60FE" w:rsidP="00D143C6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v=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</w:rPr>
                <m:t>×50cm×40cm×100cm</m:t>
              </m:r>
            </m:oMath>
            <w:r w:rsidR="00872846">
              <w:rPr>
                <w:rFonts w:ascii="Times New Roman" w:hAnsi="Times New Roman" w:cs="Times New Roman"/>
                <w:b/>
              </w:rPr>
              <w:sym w:font="Wingdings" w:char="F0FC"/>
            </w:r>
          </w:p>
          <w:p w:rsidR="00D55665" w:rsidRDefault="001D60FE" w:rsidP="00D55665">
            <w:pPr>
              <w:tabs>
                <w:tab w:val="right" w:pos="7722"/>
              </w:tabs>
              <w:rPr>
                <w:rFonts w:ascii="Times New Roman" w:hAnsi="Times New Roman" w:cs="Times New Roman"/>
                <w:b/>
              </w:rPr>
            </w:pPr>
            <m:oMath>
              <m:r>
                <w:rPr>
                  <w:rFonts w:ascii="Cambria Math" w:hAnsi="Cambria Math" w:cs="Times New Roman"/>
                </w:rPr>
                <m:t>v=100000c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  <w:r w:rsidR="00872846">
              <w:rPr>
                <w:rFonts w:ascii="Times New Roman" w:hAnsi="Times New Roman" w:cs="Times New Roman"/>
                <w:b/>
              </w:rPr>
              <w:sym w:font="Wingdings" w:char="F0FC"/>
            </w:r>
            <w:r w:rsidR="00BF1B3C">
              <w:rPr>
                <w:rFonts w:ascii="Times New Roman" w:hAnsi="Times New Roman" w:cs="Times New Roman"/>
                <w:b/>
              </w:rPr>
              <w:sym w:font="Wingdings" w:char="F0FC"/>
            </w:r>
          </w:p>
          <w:p w:rsidR="007C034E" w:rsidRPr="00D55665" w:rsidRDefault="007C034E" w:rsidP="00D55665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</w:p>
          <w:p w:rsidR="00D55665" w:rsidRDefault="00D55665" w:rsidP="00AC3E03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Surface area of </w:t>
            </w:r>
            <w:r w:rsidR="00AC3E03">
              <w:rPr>
                <w:rFonts w:ascii="Times New Roman" w:hAnsi="Times New Roman" w:cs="Times New Roman"/>
                <w:bCs/>
              </w:rPr>
              <w:t>triangular</w:t>
            </w:r>
            <w:r>
              <w:rPr>
                <w:rFonts w:ascii="Times New Roman" w:hAnsi="Times New Roman" w:cs="Times New Roman"/>
                <w:bCs/>
              </w:rPr>
              <w:t xml:space="preserve"> prism</w:t>
            </w:r>
            <m:oMath>
              <m:r>
                <w:rPr>
                  <w:rFonts w:ascii="Cambria Math" w:hAnsi="Cambria Math" w:cs="Times New Roman"/>
                </w:rPr>
                <m:t>=2(</m:t>
              </m:r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</w:rPr>
                <m:t>b×h)+</m:t>
              </m:r>
              <m:r>
                <w:rPr>
                  <w:rFonts w:ascii="Cambria Math" w:hAnsi="Cambria Math" w:cs="Times New Roman"/>
                </w:rPr>
                <m:t>2ls×bl</m:t>
              </m:r>
            </m:oMath>
            <w:r w:rsidR="00872846">
              <w:rPr>
                <w:rFonts w:ascii="Times New Roman" w:hAnsi="Times New Roman" w:cs="Times New Roman"/>
                <w:b/>
              </w:rPr>
              <w:sym w:font="Wingdings" w:char="F0FC"/>
            </w:r>
          </w:p>
          <w:p w:rsidR="00AC3E03" w:rsidRPr="00622E15" w:rsidRDefault="003251BC" w:rsidP="00622E15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=(25cm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+(40cm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872846">
              <w:rPr>
                <w:rFonts w:ascii="Times New Roman" w:hAnsi="Times New Roman" w:cs="Times New Roman"/>
                <w:b/>
              </w:rPr>
              <w:sym w:font="Wingdings" w:char="F0FC"/>
            </w:r>
          </w:p>
          <w:p w:rsidR="00622E15" w:rsidRPr="00622E15" w:rsidRDefault="00C11A5D" w:rsidP="00622E15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s=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</w:rPr>
                      <m:t>2225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:rsidR="00622E15" w:rsidRDefault="00C11A5D" w:rsidP="00622E15">
            <w:pPr>
              <w:tabs>
                <w:tab w:val="right" w:pos="7722"/>
              </w:tabs>
              <w:rPr>
                <w:rFonts w:ascii="Times New Roman" w:hAnsi="Times New Roman" w:cs="Times New Roman"/>
                <w:b/>
              </w:rPr>
            </w:pPr>
            <m:oMath>
              <m:r>
                <w:rPr>
                  <w:rFonts w:ascii="Cambria Math" w:hAnsi="Cambria Math" w:cs="Times New Roman"/>
                </w:rPr>
                <m:t>s=47,2 cm</m:t>
              </m:r>
            </m:oMath>
            <w:r w:rsidR="00872846">
              <w:rPr>
                <w:rFonts w:ascii="Times New Roman" w:hAnsi="Times New Roman" w:cs="Times New Roman"/>
                <w:b/>
              </w:rPr>
              <w:sym w:font="Wingdings" w:char="F0FC"/>
            </w:r>
          </w:p>
          <w:p w:rsidR="007C034E" w:rsidRPr="00622E15" w:rsidRDefault="007C034E" w:rsidP="00622E15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</w:p>
          <w:p w:rsidR="00622E15" w:rsidRPr="00622E15" w:rsidRDefault="00622E15" w:rsidP="00622E15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SA=</m:t>
              </m:r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</w:rPr>
                <m:t>(50cm×40cm)+2×100×47,2+50cm×100cm</m:t>
              </m:r>
            </m:oMath>
            <w:r w:rsidR="00872846">
              <w:rPr>
                <w:rFonts w:ascii="Times New Roman" w:hAnsi="Times New Roman" w:cs="Times New Roman"/>
                <w:b/>
              </w:rPr>
              <w:sym w:font="Wingdings" w:char="F0FC"/>
            </w:r>
          </w:p>
          <w:p w:rsidR="00622E15" w:rsidRPr="00AF6329" w:rsidRDefault="00622E15" w:rsidP="00622E15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SA=1000+9440+5000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BF1B3C">
              <w:rPr>
                <w:rFonts w:ascii="Times New Roman" w:hAnsi="Times New Roman" w:cs="Times New Roman"/>
                <w:b/>
              </w:rPr>
              <w:sym w:font="Wingdings" w:char="F0FC"/>
            </w:r>
          </w:p>
          <w:p w:rsidR="00AF6329" w:rsidRPr="00AF6329" w:rsidRDefault="00AF6329" w:rsidP="00AF6329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SA=15440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872846">
              <w:rPr>
                <w:rFonts w:ascii="Times New Roman" w:hAnsi="Times New Roman" w:cs="Times New Roman"/>
                <w:b/>
              </w:rPr>
              <w:sym w:font="Wingdings" w:char="F0FC"/>
            </w:r>
          </w:p>
        </w:tc>
        <w:tc>
          <w:tcPr>
            <w:tcW w:w="236" w:type="dxa"/>
          </w:tcPr>
          <w:p w:rsidR="004D48AD" w:rsidRPr="002A76B8" w:rsidRDefault="004D48AD" w:rsidP="00E2131F">
            <w:pPr>
              <w:rPr>
                <w:b/>
                <w:bCs/>
              </w:rPr>
            </w:pPr>
          </w:p>
        </w:tc>
        <w:tc>
          <w:tcPr>
            <w:tcW w:w="889" w:type="dxa"/>
          </w:tcPr>
          <w:p w:rsidR="004D48AD" w:rsidRPr="00877FC1" w:rsidRDefault="004D48AD" w:rsidP="00E2131F">
            <w:pPr>
              <w:rPr>
                <w:rFonts w:ascii="Times New Roman" w:hAnsi="Times New Roman" w:cs="Times New Roman"/>
              </w:rPr>
            </w:pPr>
          </w:p>
          <w:p w:rsidR="00872846" w:rsidRPr="00877FC1" w:rsidRDefault="00872846" w:rsidP="00E2131F">
            <w:pPr>
              <w:rPr>
                <w:rFonts w:ascii="Times New Roman" w:hAnsi="Times New Roman" w:cs="Times New Roman"/>
                <w:bCs/>
              </w:rPr>
            </w:pPr>
          </w:p>
          <w:p w:rsidR="00872846" w:rsidRPr="00877FC1" w:rsidRDefault="00872846" w:rsidP="00E2131F">
            <w:pPr>
              <w:rPr>
                <w:rFonts w:ascii="Times New Roman" w:hAnsi="Times New Roman" w:cs="Times New Roman"/>
                <w:bCs/>
              </w:rPr>
            </w:pPr>
          </w:p>
          <w:p w:rsidR="00872846" w:rsidRPr="00877FC1" w:rsidRDefault="00872846" w:rsidP="00E2131F">
            <w:pPr>
              <w:rPr>
                <w:rFonts w:ascii="Times New Roman" w:hAnsi="Times New Roman" w:cs="Times New Roman"/>
                <w:bCs/>
              </w:rPr>
            </w:pPr>
          </w:p>
          <w:p w:rsidR="00872846" w:rsidRPr="00877FC1" w:rsidRDefault="00872846" w:rsidP="00E2131F">
            <w:pPr>
              <w:rPr>
                <w:rFonts w:ascii="Times New Roman" w:hAnsi="Times New Roman" w:cs="Times New Roman"/>
                <w:bCs/>
              </w:rPr>
            </w:pPr>
          </w:p>
          <w:p w:rsidR="00872846" w:rsidRPr="00877FC1" w:rsidRDefault="00872846" w:rsidP="00E2131F">
            <w:pPr>
              <w:rPr>
                <w:rFonts w:ascii="Times New Roman" w:hAnsi="Times New Roman" w:cs="Times New Roman"/>
                <w:bCs/>
              </w:rPr>
            </w:pPr>
          </w:p>
          <w:p w:rsidR="00872846" w:rsidRPr="00877FC1" w:rsidRDefault="00872846" w:rsidP="00E2131F">
            <w:pPr>
              <w:rPr>
                <w:rFonts w:ascii="Times New Roman" w:hAnsi="Times New Roman" w:cs="Times New Roman"/>
                <w:bCs/>
              </w:rPr>
            </w:pPr>
          </w:p>
          <w:p w:rsidR="00872846" w:rsidRPr="00877FC1" w:rsidRDefault="00872846" w:rsidP="00E2131F">
            <w:pPr>
              <w:rPr>
                <w:rFonts w:ascii="Times New Roman" w:hAnsi="Times New Roman" w:cs="Times New Roman"/>
                <w:bCs/>
              </w:rPr>
            </w:pPr>
          </w:p>
          <w:p w:rsidR="00872846" w:rsidRPr="00877FC1" w:rsidRDefault="00872846" w:rsidP="00E2131F">
            <w:pPr>
              <w:rPr>
                <w:rFonts w:ascii="Times New Roman" w:hAnsi="Times New Roman" w:cs="Times New Roman"/>
                <w:bCs/>
              </w:rPr>
            </w:pPr>
          </w:p>
          <w:p w:rsidR="00872846" w:rsidRPr="00877FC1" w:rsidRDefault="00872846" w:rsidP="00E2131F">
            <w:pPr>
              <w:rPr>
                <w:rFonts w:ascii="Times New Roman" w:hAnsi="Times New Roman" w:cs="Times New Roman"/>
                <w:bCs/>
              </w:rPr>
            </w:pPr>
          </w:p>
          <w:p w:rsidR="00872846" w:rsidRPr="00877FC1" w:rsidRDefault="00872846" w:rsidP="00E2131F">
            <w:pPr>
              <w:rPr>
                <w:rFonts w:ascii="Times New Roman" w:hAnsi="Times New Roman" w:cs="Times New Roman"/>
                <w:bCs/>
              </w:rPr>
            </w:pPr>
          </w:p>
          <w:p w:rsidR="007C034E" w:rsidRDefault="007C034E" w:rsidP="00BB3D76">
            <w:pPr>
              <w:rPr>
                <w:rFonts w:ascii="Times New Roman" w:hAnsi="Times New Roman" w:cs="Times New Roman"/>
                <w:bCs/>
              </w:rPr>
            </w:pPr>
          </w:p>
          <w:p w:rsidR="001333EC" w:rsidRPr="00877FC1" w:rsidRDefault="00872846" w:rsidP="00BB3D76">
            <w:pPr>
              <w:rPr>
                <w:rFonts w:ascii="Times New Roman" w:hAnsi="Times New Roman" w:cs="Times New Roman"/>
                <w:b/>
                <w:bCs/>
              </w:rPr>
            </w:pPr>
            <w:r w:rsidRPr="00877FC1">
              <w:rPr>
                <w:rFonts w:ascii="Times New Roman" w:hAnsi="Times New Roman" w:cs="Times New Roman"/>
                <w:bCs/>
              </w:rPr>
              <w:t>(</w:t>
            </w:r>
            <w:r w:rsidR="00BF1B3C">
              <w:rPr>
                <w:rFonts w:ascii="Times New Roman" w:hAnsi="Times New Roman" w:cs="Times New Roman"/>
                <w:bCs/>
              </w:rPr>
              <w:t>10</w:t>
            </w:r>
            <w:r w:rsidRPr="00877FC1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FC13E5" w:rsidRDefault="00FC13E5" w:rsidP="00A44063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570"/>
        <w:gridCol w:w="283"/>
        <w:gridCol w:w="745"/>
      </w:tblGrid>
      <w:tr w:rsidR="002205B3" w:rsidRPr="00FB7434" w:rsidTr="00BB3D76">
        <w:tc>
          <w:tcPr>
            <w:tcW w:w="9570" w:type="dxa"/>
          </w:tcPr>
          <w:p w:rsidR="002205B3" w:rsidRPr="00FB7434" w:rsidRDefault="002205B3" w:rsidP="00522640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B7434">
              <w:rPr>
                <w:rFonts w:ascii="Times New Roman" w:hAnsi="Times New Roman" w:cs="Times New Roman"/>
                <w:b/>
                <w:bCs/>
              </w:rPr>
              <w:t xml:space="preserve">                                    TOTAL :</w:t>
            </w:r>
          </w:p>
        </w:tc>
        <w:tc>
          <w:tcPr>
            <w:tcW w:w="283" w:type="dxa"/>
          </w:tcPr>
          <w:p w:rsidR="002205B3" w:rsidRPr="00FB7434" w:rsidRDefault="002205B3" w:rsidP="0052264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5" w:type="dxa"/>
          </w:tcPr>
          <w:p w:rsidR="002205B3" w:rsidRPr="00FB7434" w:rsidRDefault="002205B3" w:rsidP="00522640">
            <w:pPr>
              <w:rPr>
                <w:rFonts w:ascii="Times New Roman" w:hAnsi="Times New Roman" w:cs="Times New Roman"/>
                <w:b/>
                <w:bCs/>
              </w:rPr>
            </w:pPr>
            <w:r w:rsidRPr="00FB7434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</w:tr>
    </w:tbl>
    <w:p w:rsidR="00877FC1" w:rsidRPr="00877FC1" w:rsidRDefault="00877FC1" w:rsidP="00877FC1">
      <w:pPr>
        <w:rPr>
          <w:rFonts w:ascii="Times New Roman" w:hAnsi="Times New Roman" w:cs="Times New Roman"/>
        </w:rPr>
      </w:pPr>
    </w:p>
    <w:p w:rsidR="00877FC1" w:rsidRDefault="00877FC1" w:rsidP="00877FC1">
      <w:pPr>
        <w:rPr>
          <w:rFonts w:ascii="Times New Roman" w:hAnsi="Times New Roman" w:cs="Times New Roman"/>
        </w:rPr>
      </w:pPr>
    </w:p>
    <w:p w:rsidR="00FC13E5" w:rsidRPr="00FB7434" w:rsidRDefault="00FC13E5" w:rsidP="000A449C">
      <w:pPr>
        <w:rPr>
          <w:rFonts w:ascii="Times New Roman" w:hAnsi="Times New Roman" w:cs="Times New Roman"/>
          <w:b/>
          <w:bCs/>
        </w:rPr>
      </w:pPr>
    </w:p>
    <w:sectPr w:rsidR="00FC13E5" w:rsidRPr="00FB7434" w:rsidSect="006B32EF">
      <w:headerReference w:type="first" r:id="rId12"/>
      <w:footerReference w:type="first" r:id="rId13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1BC" w:rsidRDefault="003251BC">
      <w:r>
        <w:separator/>
      </w:r>
    </w:p>
  </w:endnote>
  <w:endnote w:type="continuationSeparator" w:id="0">
    <w:p w:rsidR="003251BC" w:rsidRDefault="00325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E5" w:rsidRPr="00877FC1" w:rsidRDefault="00FC13E5">
    <w:pPr>
      <w:pStyle w:val="Footer"/>
      <w:rPr>
        <w:rFonts w:ascii="Times New Roman" w:hAnsi="Times New Roman" w:cs="Times New Roman"/>
        <w:sz w:val="20"/>
        <w:szCs w:val="20"/>
      </w:rPr>
    </w:pPr>
    <w:r w:rsidRPr="00877FC1">
      <w:rPr>
        <w:rFonts w:ascii="Times New Roman" w:hAnsi="Times New Roman" w:cs="Times New Roman"/>
        <w:sz w:val="20"/>
        <w:szCs w:val="20"/>
      </w:rPr>
      <w:t xml:space="preserve">Copyright reserved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E5" w:rsidRDefault="00FC13E5">
    <w:pPr>
      <w:pStyle w:val="Footer"/>
      <w:rPr>
        <w:sz w:val="20"/>
        <w:szCs w:val="20"/>
      </w:rPr>
    </w:pPr>
    <w:r>
      <w:rPr>
        <w:sz w:val="20"/>
        <w:szCs w:val="20"/>
      </w:rPr>
      <w:t>Copyright reserved              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E5" w:rsidRDefault="00FC13E5">
    <w:pPr>
      <w:pStyle w:val="Footer"/>
      <w:rPr>
        <w:sz w:val="20"/>
        <w:szCs w:val="20"/>
      </w:rPr>
    </w:pPr>
    <w:r>
      <w:rPr>
        <w:sz w:val="20"/>
        <w:szCs w:val="20"/>
      </w:rPr>
      <w:t xml:space="preserve">Copyright reserved                                                                                                                                </w:t>
    </w:r>
    <w:r w:rsidR="00877FC1" w:rsidRPr="00877FC1">
      <w:rPr>
        <w:rFonts w:ascii="Times New Roman" w:hAnsi="Times New Roman" w:cs="Times New Roman"/>
        <w:sz w:val="20"/>
        <w:szCs w:val="20"/>
      </w:rPr>
      <w:t>Please 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1BC" w:rsidRDefault="003251BC">
      <w:r>
        <w:separator/>
      </w:r>
    </w:p>
  </w:footnote>
  <w:footnote w:type="continuationSeparator" w:id="0">
    <w:p w:rsidR="003251BC" w:rsidRDefault="00325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E5" w:rsidRPr="00786139" w:rsidRDefault="00084F5C" w:rsidP="004946A6">
    <w:pPr>
      <w:pStyle w:val="Header"/>
      <w:framePr w:wrap="auto" w:vAnchor="text" w:hAnchor="margin" w:xAlign="center" w:y="1"/>
      <w:rPr>
        <w:rStyle w:val="PageNumber"/>
        <w:rFonts w:cs="Arial"/>
        <w:sz w:val="20"/>
        <w:szCs w:val="20"/>
      </w:rPr>
    </w:pPr>
    <w:r w:rsidRPr="00786139">
      <w:rPr>
        <w:rStyle w:val="PageNumber"/>
        <w:rFonts w:cs="Arial"/>
        <w:sz w:val="20"/>
        <w:szCs w:val="20"/>
      </w:rPr>
      <w:fldChar w:fldCharType="begin"/>
    </w:r>
    <w:r w:rsidR="00FC13E5" w:rsidRPr="00786139">
      <w:rPr>
        <w:rStyle w:val="PageNumber"/>
        <w:rFonts w:cs="Arial"/>
        <w:sz w:val="20"/>
        <w:szCs w:val="20"/>
      </w:rPr>
      <w:instrText xml:space="preserve">PAGE  </w:instrText>
    </w:r>
    <w:r w:rsidRPr="00786139">
      <w:rPr>
        <w:rStyle w:val="PageNumber"/>
        <w:rFonts w:cs="Arial"/>
        <w:sz w:val="20"/>
        <w:szCs w:val="20"/>
      </w:rPr>
      <w:fldChar w:fldCharType="separate"/>
    </w:r>
    <w:r w:rsidR="007C034E">
      <w:rPr>
        <w:rStyle w:val="PageNumber"/>
        <w:rFonts w:cs="Arial"/>
        <w:noProof/>
        <w:sz w:val="20"/>
        <w:szCs w:val="20"/>
      </w:rPr>
      <w:t>3</w:t>
    </w:r>
    <w:r w:rsidRPr="00786139">
      <w:rPr>
        <w:rStyle w:val="PageNumber"/>
        <w:rFonts w:cs="Arial"/>
        <w:sz w:val="20"/>
        <w:szCs w:val="20"/>
      </w:rPr>
      <w:fldChar w:fldCharType="end"/>
    </w:r>
  </w:p>
  <w:p w:rsidR="00FC13E5" w:rsidRPr="00877FC1" w:rsidRDefault="00FC13E5" w:rsidP="00786139">
    <w:pPr>
      <w:pStyle w:val="Header"/>
      <w:rPr>
        <w:rFonts w:ascii="Times New Roman" w:hAnsi="Times New Roman"/>
        <w:sz w:val="20"/>
        <w:szCs w:val="20"/>
      </w:rPr>
    </w:pPr>
    <w:r w:rsidRPr="00877FC1">
      <w:rPr>
        <w:rFonts w:ascii="Times New Roman" w:hAnsi="Times New Roman"/>
        <w:sz w:val="20"/>
        <w:szCs w:val="20"/>
      </w:rPr>
      <w:t>MMSC4</w:t>
    </w:r>
    <w:r w:rsidRPr="00877FC1">
      <w:rPr>
        <w:rFonts w:ascii="Times New Roman" w:hAnsi="Times New Roman"/>
        <w:sz w:val="20"/>
        <w:szCs w:val="20"/>
      </w:rPr>
      <w:tab/>
    </w:r>
    <w:r w:rsidRPr="00877FC1">
      <w:rPr>
        <w:rFonts w:ascii="Times New Roman" w:hAnsi="Times New Roman"/>
        <w:sz w:val="20"/>
        <w:szCs w:val="20"/>
      </w:rPr>
      <w:tab/>
      <w:t xml:space="preserve">                                                                     SBA-Tool: Project 2014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E5" w:rsidRPr="00877FC1" w:rsidRDefault="00FC13E5" w:rsidP="00932D5E">
    <w:pPr>
      <w:pStyle w:val="Header"/>
      <w:rPr>
        <w:rFonts w:ascii="Times New Roman" w:hAnsi="Times New Roman"/>
        <w:sz w:val="20"/>
        <w:szCs w:val="20"/>
      </w:rPr>
    </w:pPr>
    <w:r w:rsidRPr="00877FC1">
      <w:rPr>
        <w:rFonts w:ascii="Times New Roman" w:hAnsi="Times New Roman"/>
        <w:sz w:val="20"/>
        <w:szCs w:val="20"/>
      </w:rPr>
      <w:t>MMSC4</w:t>
    </w:r>
    <w:r w:rsidRPr="00877FC1">
      <w:rPr>
        <w:rFonts w:ascii="Times New Roman" w:hAnsi="Times New Roman"/>
        <w:sz w:val="20"/>
        <w:szCs w:val="20"/>
      </w:rPr>
      <w:tab/>
    </w:r>
    <w:r w:rsidRPr="00877FC1">
      <w:rPr>
        <w:rFonts w:ascii="Times New Roman" w:hAnsi="Times New Roman"/>
        <w:sz w:val="20"/>
        <w:szCs w:val="20"/>
      </w:rPr>
      <w:tab/>
    </w:r>
    <w:r w:rsidR="00877FC1">
      <w:rPr>
        <w:rFonts w:ascii="Times New Roman" w:hAnsi="Times New Roman"/>
        <w:sz w:val="20"/>
        <w:szCs w:val="20"/>
      </w:rPr>
      <w:t>2</w:t>
    </w:r>
    <w:r w:rsidRPr="00877FC1">
      <w:rPr>
        <w:rFonts w:ascii="Times New Roman" w:hAnsi="Times New Roman"/>
        <w:sz w:val="20"/>
        <w:szCs w:val="20"/>
      </w:rPr>
      <w:t xml:space="preserve">                                                              SBA-Tool: Project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5C55E69"/>
    <w:multiLevelType w:val="hybridMultilevel"/>
    <w:tmpl w:val="36BC5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F752314"/>
    <w:multiLevelType w:val="hybridMultilevel"/>
    <w:tmpl w:val="90383E62"/>
    <w:lvl w:ilvl="0" w:tplc="CD90C0B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2A04199"/>
    <w:multiLevelType w:val="hybridMultilevel"/>
    <w:tmpl w:val="730AB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2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4">
    <w:nsid w:val="76602172"/>
    <w:multiLevelType w:val="hybridMultilevel"/>
    <w:tmpl w:val="DC1E2E22"/>
    <w:lvl w:ilvl="0" w:tplc="54D2713E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20" w:hanging="360"/>
      </w:pPr>
    </w:lvl>
    <w:lvl w:ilvl="2" w:tplc="1C09001B" w:tentative="1">
      <w:start w:val="1"/>
      <w:numFmt w:val="lowerRoman"/>
      <w:lvlText w:val="%3."/>
      <w:lvlJc w:val="right"/>
      <w:pPr>
        <w:ind w:left="2340" w:hanging="180"/>
      </w:pPr>
    </w:lvl>
    <w:lvl w:ilvl="3" w:tplc="1C09000F" w:tentative="1">
      <w:start w:val="1"/>
      <w:numFmt w:val="decimal"/>
      <w:lvlText w:val="%4."/>
      <w:lvlJc w:val="left"/>
      <w:pPr>
        <w:ind w:left="3060" w:hanging="360"/>
      </w:pPr>
    </w:lvl>
    <w:lvl w:ilvl="4" w:tplc="1C090019" w:tentative="1">
      <w:start w:val="1"/>
      <w:numFmt w:val="lowerLetter"/>
      <w:lvlText w:val="%5."/>
      <w:lvlJc w:val="left"/>
      <w:pPr>
        <w:ind w:left="3780" w:hanging="360"/>
      </w:pPr>
    </w:lvl>
    <w:lvl w:ilvl="5" w:tplc="1C09001B" w:tentative="1">
      <w:start w:val="1"/>
      <w:numFmt w:val="lowerRoman"/>
      <w:lvlText w:val="%6."/>
      <w:lvlJc w:val="right"/>
      <w:pPr>
        <w:ind w:left="4500" w:hanging="180"/>
      </w:pPr>
    </w:lvl>
    <w:lvl w:ilvl="6" w:tplc="1C09000F" w:tentative="1">
      <w:start w:val="1"/>
      <w:numFmt w:val="decimal"/>
      <w:lvlText w:val="%7."/>
      <w:lvlJc w:val="left"/>
      <w:pPr>
        <w:ind w:left="5220" w:hanging="360"/>
      </w:pPr>
    </w:lvl>
    <w:lvl w:ilvl="7" w:tplc="1C090019" w:tentative="1">
      <w:start w:val="1"/>
      <w:numFmt w:val="lowerLetter"/>
      <w:lvlText w:val="%8."/>
      <w:lvlJc w:val="left"/>
      <w:pPr>
        <w:ind w:left="5940" w:hanging="360"/>
      </w:pPr>
    </w:lvl>
    <w:lvl w:ilvl="8" w:tplc="1C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11"/>
  </w:num>
  <w:num w:numId="8">
    <w:abstractNumId w:val="9"/>
  </w:num>
  <w:num w:numId="9">
    <w:abstractNumId w:val="12"/>
  </w:num>
  <w:num w:numId="10">
    <w:abstractNumId w:val="1"/>
  </w:num>
  <w:num w:numId="11">
    <w:abstractNumId w:val="5"/>
  </w:num>
  <w:num w:numId="12">
    <w:abstractNumId w:val="10"/>
  </w:num>
  <w:num w:numId="13">
    <w:abstractNumId w:val="13"/>
  </w:num>
  <w:num w:numId="14">
    <w:abstractNumId w:val="8"/>
  </w:num>
  <w:num w:numId="15">
    <w:abstractNumId w:val="2"/>
  </w:num>
  <w:num w:numId="16">
    <w:abstractNumId w:val="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A26"/>
    <w:rsid w:val="00004D88"/>
    <w:rsid w:val="00006325"/>
    <w:rsid w:val="000143B0"/>
    <w:rsid w:val="000153D0"/>
    <w:rsid w:val="00024163"/>
    <w:rsid w:val="000267E6"/>
    <w:rsid w:val="00032031"/>
    <w:rsid w:val="00033592"/>
    <w:rsid w:val="0003377B"/>
    <w:rsid w:val="00034512"/>
    <w:rsid w:val="00050DA7"/>
    <w:rsid w:val="00066E9D"/>
    <w:rsid w:val="00084F5C"/>
    <w:rsid w:val="000955CB"/>
    <w:rsid w:val="00096498"/>
    <w:rsid w:val="000A34B0"/>
    <w:rsid w:val="000A449C"/>
    <w:rsid w:val="000A475B"/>
    <w:rsid w:val="000B39FE"/>
    <w:rsid w:val="000C1134"/>
    <w:rsid w:val="000E652E"/>
    <w:rsid w:val="001118F3"/>
    <w:rsid w:val="00113D8E"/>
    <w:rsid w:val="0012081E"/>
    <w:rsid w:val="00123067"/>
    <w:rsid w:val="00126C45"/>
    <w:rsid w:val="001333EC"/>
    <w:rsid w:val="0014553D"/>
    <w:rsid w:val="00152CBB"/>
    <w:rsid w:val="00156643"/>
    <w:rsid w:val="0015699C"/>
    <w:rsid w:val="00164629"/>
    <w:rsid w:val="0017377A"/>
    <w:rsid w:val="001751F5"/>
    <w:rsid w:val="00177B90"/>
    <w:rsid w:val="00186EA5"/>
    <w:rsid w:val="001911A0"/>
    <w:rsid w:val="0019554D"/>
    <w:rsid w:val="001A2C7A"/>
    <w:rsid w:val="001A439D"/>
    <w:rsid w:val="001B4D86"/>
    <w:rsid w:val="001B69D6"/>
    <w:rsid w:val="001B7838"/>
    <w:rsid w:val="001D084A"/>
    <w:rsid w:val="001D60FE"/>
    <w:rsid w:val="001F351B"/>
    <w:rsid w:val="0020415D"/>
    <w:rsid w:val="00206C16"/>
    <w:rsid w:val="002074DE"/>
    <w:rsid w:val="0021106B"/>
    <w:rsid w:val="002205B3"/>
    <w:rsid w:val="002254C2"/>
    <w:rsid w:val="00230D6E"/>
    <w:rsid w:val="00232E60"/>
    <w:rsid w:val="002344F3"/>
    <w:rsid w:val="0023472B"/>
    <w:rsid w:val="00243D0F"/>
    <w:rsid w:val="0024534A"/>
    <w:rsid w:val="002704D5"/>
    <w:rsid w:val="00272A13"/>
    <w:rsid w:val="002733C3"/>
    <w:rsid w:val="00280697"/>
    <w:rsid w:val="00287C8E"/>
    <w:rsid w:val="00290A57"/>
    <w:rsid w:val="0029220D"/>
    <w:rsid w:val="002A0191"/>
    <w:rsid w:val="002A5DB9"/>
    <w:rsid w:val="002A76B8"/>
    <w:rsid w:val="002D00EE"/>
    <w:rsid w:val="002D1919"/>
    <w:rsid w:val="002D741C"/>
    <w:rsid w:val="00301A99"/>
    <w:rsid w:val="00304A34"/>
    <w:rsid w:val="00306849"/>
    <w:rsid w:val="00310AE9"/>
    <w:rsid w:val="00323806"/>
    <w:rsid w:val="00324FF3"/>
    <w:rsid w:val="003251BC"/>
    <w:rsid w:val="00333EE3"/>
    <w:rsid w:val="003340B5"/>
    <w:rsid w:val="003351F4"/>
    <w:rsid w:val="00341A91"/>
    <w:rsid w:val="003533BF"/>
    <w:rsid w:val="00356328"/>
    <w:rsid w:val="00360F60"/>
    <w:rsid w:val="00365570"/>
    <w:rsid w:val="00370EE6"/>
    <w:rsid w:val="00372A27"/>
    <w:rsid w:val="00377073"/>
    <w:rsid w:val="00377155"/>
    <w:rsid w:val="0038043F"/>
    <w:rsid w:val="003808E5"/>
    <w:rsid w:val="00386C36"/>
    <w:rsid w:val="00397B6B"/>
    <w:rsid w:val="003A3328"/>
    <w:rsid w:val="003A3B0C"/>
    <w:rsid w:val="003A54D8"/>
    <w:rsid w:val="003B03A1"/>
    <w:rsid w:val="003B03AC"/>
    <w:rsid w:val="003B0634"/>
    <w:rsid w:val="003B64AA"/>
    <w:rsid w:val="003C1C0B"/>
    <w:rsid w:val="003C4AC5"/>
    <w:rsid w:val="00400839"/>
    <w:rsid w:val="004009DF"/>
    <w:rsid w:val="004028C8"/>
    <w:rsid w:val="004053F7"/>
    <w:rsid w:val="00410F46"/>
    <w:rsid w:val="00416071"/>
    <w:rsid w:val="004219E9"/>
    <w:rsid w:val="00421AB0"/>
    <w:rsid w:val="00442DB5"/>
    <w:rsid w:val="004506CE"/>
    <w:rsid w:val="00452561"/>
    <w:rsid w:val="004725C1"/>
    <w:rsid w:val="0047293F"/>
    <w:rsid w:val="00481336"/>
    <w:rsid w:val="0049035D"/>
    <w:rsid w:val="00490B4B"/>
    <w:rsid w:val="004917CC"/>
    <w:rsid w:val="004946A6"/>
    <w:rsid w:val="004A5C49"/>
    <w:rsid w:val="004B307B"/>
    <w:rsid w:val="004B71B3"/>
    <w:rsid w:val="004C66DB"/>
    <w:rsid w:val="004D48AD"/>
    <w:rsid w:val="004E16C2"/>
    <w:rsid w:val="004E3EEA"/>
    <w:rsid w:val="004E43FC"/>
    <w:rsid w:val="004E6E34"/>
    <w:rsid w:val="004F52D7"/>
    <w:rsid w:val="00503185"/>
    <w:rsid w:val="00527F41"/>
    <w:rsid w:val="00534E66"/>
    <w:rsid w:val="0053706A"/>
    <w:rsid w:val="00552AF9"/>
    <w:rsid w:val="0056367E"/>
    <w:rsid w:val="00565DED"/>
    <w:rsid w:val="0056656A"/>
    <w:rsid w:val="005716FF"/>
    <w:rsid w:val="00586AB2"/>
    <w:rsid w:val="005B114E"/>
    <w:rsid w:val="005C09B4"/>
    <w:rsid w:val="005C5B3B"/>
    <w:rsid w:val="005D218B"/>
    <w:rsid w:val="005D500C"/>
    <w:rsid w:val="005D5337"/>
    <w:rsid w:val="005E0A19"/>
    <w:rsid w:val="005E23AB"/>
    <w:rsid w:val="005F0781"/>
    <w:rsid w:val="006119A1"/>
    <w:rsid w:val="00622E15"/>
    <w:rsid w:val="0062497F"/>
    <w:rsid w:val="00626D24"/>
    <w:rsid w:val="0064146B"/>
    <w:rsid w:val="00666F95"/>
    <w:rsid w:val="00672166"/>
    <w:rsid w:val="00672C7B"/>
    <w:rsid w:val="00674EDC"/>
    <w:rsid w:val="00675030"/>
    <w:rsid w:val="006812FE"/>
    <w:rsid w:val="0068321D"/>
    <w:rsid w:val="006919E3"/>
    <w:rsid w:val="006943E9"/>
    <w:rsid w:val="006959EA"/>
    <w:rsid w:val="006A2CA5"/>
    <w:rsid w:val="006A7CE4"/>
    <w:rsid w:val="006B32EF"/>
    <w:rsid w:val="006B614D"/>
    <w:rsid w:val="006C315E"/>
    <w:rsid w:val="006D408C"/>
    <w:rsid w:val="006E59D6"/>
    <w:rsid w:val="006E7318"/>
    <w:rsid w:val="0071250F"/>
    <w:rsid w:val="007147A1"/>
    <w:rsid w:val="00714BAF"/>
    <w:rsid w:val="007205E3"/>
    <w:rsid w:val="0072203B"/>
    <w:rsid w:val="00730608"/>
    <w:rsid w:val="00736360"/>
    <w:rsid w:val="00737959"/>
    <w:rsid w:val="00743C99"/>
    <w:rsid w:val="00745F69"/>
    <w:rsid w:val="007551F2"/>
    <w:rsid w:val="0076049F"/>
    <w:rsid w:val="00764B74"/>
    <w:rsid w:val="00773839"/>
    <w:rsid w:val="007768CE"/>
    <w:rsid w:val="007770A5"/>
    <w:rsid w:val="007801FE"/>
    <w:rsid w:val="007846F8"/>
    <w:rsid w:val="007858FA"/>
    <w:rsid w:val="00786139"/>
    <w:rsid w:val="007A396C"/>
    <w:rsid w:val="007A446E"/>
    <w:rsid w:val="007C034E"/>
    <w:rsid w:val="007C30E3"/>
    <w:rsid w:val="007C6114"/>
    <w:rsid w:val="007E5F31"/>
    <w:rsid w:val="007F3311"/>
    <w:rsid w:val="007F4E50"/>
    <w:rsid w:val="00800DAD"/>
    <w:rsid w:val="00805D51"/>
    <w:rsid w:val="00811486"/>
    <w:rsid w:val="00813351"/>
    <w:rsid w:val="00816EE9"/>
    <w:rsid w:val="00822C56"/>
    <w:rsid w:val="00822CC8"/>
    <w:rsid w:val="00833727"/>
    <w:rsid w:val="00833E0E"/>
    <w:rsid w:val="00834A26"/>
    <w:rsid w:val="00834BB2"/>
    <w:rsid w:val="00836AFC"/>
    <w:rsid w:val="0084137D"/>
    <w:rsid w:val="008418F7"/>
    <w:rsid w:val="00845730"/>
    <w:rsid w:val="0085279A"/>
    <w:rsid w:val="00855805"/>
    <w:rsid w:val="00862CFD"/>
    <w:rsid w:val="00862E11"/>
    <w:rsid w:val="00863D2D"/>
    <w:rsid w:val="00870ECE"/>
    <w:rsid w:val="00872846"/>
    <w:rsid w:val="008731B7"/>
    <w:rsid w:val="00876B0D"/>
    <w:rsid w:val="00877FC1"/>
    <w:rsid w:val="00883937"/>
    <w:rsid w:val="008859A3"/>
    <w:rsid w:val="00891BA0"/>
    <w:rsid w:val="008A16E1"/>
    <w:rsid w:val="008A1D17"/>
    <w:rsid w:val="008B52B0"/>
    <w:rsid w:val="008C05B6"/>
    <w:rsid w:val="008C1D14"/>
    <w:rsid w:val="008C5606"/>
    <w:rsid w:val="008C6A59"/>
    <w:rsid w:val="008D7E8C"/>
    <w:rsid w:val="008E35CD"/>
    <w:rsid w:val="008F2B2F"/>
    <w:rsid w:val="008F558C"/>
    <w:rsid w:val="008F69FE"/>
    <w:rsid w:val="0090109E"/>
    <w:rsid w:val="009161A3"/>
    <w:rsid w:val="00922E4B"/>
    <w:rsid w:val="00932D5E"/>
    <w:rsid w:val="00935A11"/>
    <w:rsid w:val="009372CD"/>
    <w:rsid w:val="00945B51"/>
    <w:rsid w:val="00956AAE"/>
    <w:rsid w:val="00976A3C"/>
    <w:rsid w:val="00977481"/>
    <w:rsid w:val="009866DF"/>
    <w:rsid w:val="00990072"/>
    <w:rsid w:val="00990A50"/>
    <w:rsid w:val="00990ED6"/>
    <w:rsid w:val="009929FB"/>
    <w:rsid w:val="0099453A"/>
    <w:rsid w:val="00996BD4"/>
    <w:rsid w:val="009B0439"/>
    <w:rsid w:val="009C1D81"/>
    <w:rsid w:val="009D0216"/>
    <w:rsid w:val="009D10CF"/>
    <w:rsid w:val="009D4373"/>
    <w:rsid w:val="009D7B41"/>
    <w:rsid w:val="009E137E"/>
    <w:rsid w:val="009E20CC"/>
    <w:rsid w:val="009E33F3"/>
    <w:rsid w:val="009F73DD"/>
    <w:rsid w:val="00A013AC"/>
    <w:rsid w:val="00A02BBD"/>
    <w:rsid w:val="00A03B9A"/>
    <w:rsid w:val="00A04AA8"/>
    <w:rsid w:val="00A0640F"/>
    <w:rsid w:val="00A06E0B"/>
    <w:rsid w:val="00A07717"/>
    <w:rsid w:val="00A25576"/>
    <w:rsid w:val="00A36E70"/>
    <w:rsid w:val="00A370B9"/>
    <w:rsid w:val="00A3791C"/>
    <w:rsid w:val="00A44063"/>
    <w:rsid w:val="00A45019"/>
    <w:rsid w:val="00A536A2"/>
    <w:rsid w:val="00A65036"/>
    <w:rsid w:val="00A67BF9"/>
    <w:rsid w:val="00A73130"/>
    <w:rsid w:val="00A74151"/>
    <w:rsid w:val="00A87FA6"/>
    <w:rsid w:val="00AA003B"/>
    <w:rsid w:val="00AA14A7"/>
    <w:rsid w:val="00AA3E42"/>
    <w:rsid w:val="00AB1B53"/>
    <w:rsid w:val="00AC3212"/>
    <w:rsid w:val="00AC3E03"/>
    <w:rsid w:val="00AC3E40"/>
    <w:rsid w:val="00AC639D"/>
    <w:rsid w:val="00AC767E"/>
    <w:rsid w:val="00AD3B5F"/>
    <w:rsid w:val="00AE261C"/>
    <w:rsid w:val="00AE39CE"/>
    <w:rsid w:val="00AE6005"/>
    <w:rsid w:val="00AF4B46"/>
    <w:rsid w:val="00AF6329"/>
    <w:rsid w:val="00AF652C"/>
    <w:rsid w:val="00AF7722"/>
    <w:rsid w:val="00B060EE"/>
    <w:rsid w:val="00B13DFF"/>
    <w:rsid w:val="00B17126"/>
    <w:rsid w:val="00B24043"/>
    <w:rsid w:val="00B25AD7"/>
    <w:rsid w:val="00B32ADD"/>
    <w:rsid w:val="00B3303C"/>
    <w:rsid w:val="00B42059"/>
    <w:rsid w:val="00B55CBE"/>
    <w:rsid w:val="00B5667D"/>
    <w:rsid w:val="00B57929"/>
    <w:rsid w:val="00B61D47"/>
    <w:rsid w:val="00B8105D"/>
    <w:rsid w:val="00B96374"/>
    <w:rsid w:val="00BA651F"/>
    <w:rsid w:val="00BB2618"/>
    <w:rsid w:val="00BB331D"/>
    <w:rsid w:val="00BB3D76"/>
    <w:rsid w:val="00BB6277"/>
    <w:rsid w:val="00BC203E"/>
    <w:rsid w:val="00BD1101"/>
    <w:rsid w:val="00BD407A"/>
    <w:rsid w:val="00BD4B95"/>
    <w:rsid w:val="00BE2157"/>
    <w:rsid w:val="00BE783F"/>
    <w:rsid w:val="00BF1B3C"/>
    <w:rsid w:val="00BF3397"/>
    <w:rsid w:val="00BF41FC"/>
    <w:rsid w:val="00BF52BC"/>
    <w:rsid w:val="00C0472C"/>
    <w:rsid w:val="00C0781F"/>
    <w:rsid w:val="00C11A5D"/>
    <w:rsid w:val="00C20708"/>
    <w:rsid w:val="00C20A11"/>
    <w:rsid w:val="00C24AEA"/>
    <w:rsid w:val="00C2693E"/>
    <w:rsid w:val="00C27FF6"/>
    <w:rsid w:val="00C302FE"/>
    <w:rsid w:val="00C31E92"/>
    <w:rsid w:val="00C41B83"/>
    <w:rsid w:val="00C45F10"/>
    <w:rsid w:val="00C529C1"/>
    <w:rsid w:val="00C55CB6"/>
    <w:rsid w:val="00C63E6B"/>
    <w:rsid w:val="00C81F70"/>
    <w:rsid w:val="00C859B2"/>
    <w:rsid w:val="00CA4604"/>
    <w:rsid w:val="00CB0F54"/>
    <w:rsid w:val="00CB4585"/>
    <w:rsid w:val="00CC1523"/>
    <w:rsid w:val="00CC24D3"/>
    <w:rsid w:val="00CC25AA"/>
    <w:rsid w:val="00CD157C"/>
    <w:rsid w:val="00CD6261"/>
    <w:rsid w:val="00CD7893"/>
    <w:rsid w:val="00CE64C7"/>
    <w:rsid w:val="00D039E4"/>
    <w:rsid w:val="00D11B54"/>
    <w:rsid w:val="00D143C6"/>
    <w:rsid w:val="00D2205C"/>
    <w:rsid w:val="00D24A6C"/>
    <w:rsid w:val="00D55665"/>
    <w:rsid w:val="00D64FF4"/>
    <w:rsid w:val="00D67295"/>
    <w:rsid w:val="00D67F6F"/>
    <w:rsid w:val="00D7384C"/>
    <w:rsid w:val="00D75731"/>
    <w:rsid w:val="00D82109"/>
    <w:rsid w:val="00D829BE"/>
    <w:rsid w:val="00D87FAB"/>
    <w:rsid w:val="00D9343B"/>
    <w:rsid w:val="00D93978"/>
    <w:rsid w:val="00DA4334"/>
    <w:rsid w:val="00DB5F4F"/>
    <w:rsid w:val="00DB7279"/>
    <w:rsid w:val="00DC2EFF"/>
    <w:rsid w:val="00DD07B8"/>
    <w:rsid w:val="00DE0AFC"/>
    <w:rsid w:val="00DE139A"/>
    <w:rsid w:val="00E105DD"/>
    <w:rsid w:val="00E115A3"/>
    <w:rsid w:val="00E20433"/>
    <w:rsid w:val="00E34A68"/>
    <w:rsid w:val="00E37A82"/>
    <w:rsid w:val="00E41BFB"/>
    <w:rsid w:val="00E50D34"/>
    <w:rsid w:val="00E5576D"/>
    <w:rsid w:val="00E717A0"/>
    <w:rsid w:val="00E72EDF"/>
    <w:rsid w:val="00E76FB1"/>
    <w:rsid w:val="00E77529"/>
    <w:rsid w:val="00E805CF"/>
    <w:rsid w:val="00E835DF"/>
    <w:rsid w:val="00EA12D6"/>
    <w:rsid w:val="00EA2986"/>
    <w:rsid w:val="00EA7DB2"/>
    <w:rsid w:val="00EB47B4"/>
    <w:rsid w:val="00ED17C3"/>
    <w:rsid w:val="00ED4D38"/>
    <w:rsid w:val="00ED6A12"/>
    <w:rsid w:val="00EE3981"/>
    <w:rsid w:val="00EE77CD"/>
    <w:rsid w:val="00F02227"/>
    <w:rsid w:val="00F033BA"/>
    <w:rsid w:val="00F04E5B"/>
    <w:rsid w:val="00F46716"/>
    <w:rsid w:val="00F5543E"/>
    <w:rsid w:val="00F56311"/>
    <w:rsid w:val="00F62A60"/>
    <w:rsid w:val="00F700D4"/>
    <w:rsid w:val="00F714A8"/>
    <w:rsid w:val="00F73CA5"/>
    <w:rsid w:val="00F831D0"/>
    <w:rsid w:val="00F873D4"/>
    <w:rsid w:val="00F915F5"/>
    <w:rsid w:val="00FA2137"/>
    <w:rsid w:val="00FA6359"/>
    <w:rsid w:val="00FB0A6A"/>
    <w:rsid w:val="00FB46FA"/>
    <w:rsid w:val="00FB7434"/>
    <w:rsid w:val="00FC0DE9"/>
    <w:rsid w:val="00FC13E5"/>
    <w:rsid w:val="00FC7DAB"/>
    <w:rsid w:val="00FD0A57"/>
    <w:rsid w:val="00FD0D56"/>
    <w:rsid w:val="00FD136B"/>
    <w:rsid w:val="00FD71A2"/>
    <w:rsid w:val="00FF0071"/>
    <w:rsid w:val="00FF12CD"/>
    <w:rsid w:val="00FF6469"/>
    <w:rsid w:val="00FF688F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B32EF"/>
    <w:rPr>
      <w:rFonts w:ascii="Arial" w:hAnsi="Arial" w:cs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32EF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32EF"/>
    <w:pPr>
      <w:keepNext/>
      <w:outlineLvl w:val="1"/>
    </w:pPr>
    <w:rPr>
      <w:rFonts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32EF"/>
    <w:pPr>
      <w:keepNext/>
      <w:ind w:left="360"/>
      <w:jc w:val="center"/>
      <w:outlineLvl w:val="2"/>
    </w:pPr>
    <w:rPr>
      <w:rFonts w:cs="Times New Roman"/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32EF"/>
    <w:pPr>
      <w:keepNext/>
      <w:outlineLvl w:val="3"/>
    </w:pPr>
    <w:rPr>
      <w:rFonts w:cs="Times New Roman"/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32EF"/>
    <w:pPr>
      <w:keepNext/>
      <w:ind w:left="360"/>
      <w:outlineLvl w:val="4"/>
    </w:pPr>
    <w:rPr>
      <w:rFonts w:cs="Times New Roman"/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32EF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32EF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32EF"/>
    <w:pPr>
      <w:keepNext/>
      <w:ind w:left="360"/>
      <w:outlineLvl w:val="7"/>
    </w:pPr>
    <w:rPr>
      <w:rFonts w:cs="Times New Roman"/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32EF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E1A6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"/>
    <w:semiHidden/>
    <w:rsid w:val="003E1A63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"/>
    <w:semiHidden/>
    <w:rsid w:val="003E1A63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"/>
    <w:semiHidden/>
    <w:rsid w:val="003E1A63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"/>
    <w:semiHidden/>
    <w:rsid w:val="003E1A63"/>
    <w:rPr>
      <w:rFonts w:ascii="Calibri" w:eastAsia="Times New Roman" w:hAnsi="Calibri" w:cs="Times New Roman"/>
      <w:b/>
      <w:bCs/>
      <w:lang w:val="en-GB"/>
    </w:rPr>
  </w:style>
  <w:style w:type="character" w:customStyle="1" w:styleId="Heading7Char">
    <w:name w:val="Heading 7 Char"/>
    <w:link w:val="Heading7"/>
    <w:uiPriority w:val="9"/>
    <w:semiHidden/>
    <w:rsid w:val="003E1A63"/>
    <w:rPr>
      <w:rFonts w:ascii="Calibri" w:eastAsia="Times New Roman" w:hAnsi="Calibri" w:cs="Times New Roman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"/>
    <w:semiHidden/>
    <w:rsid w:val="003E1A63"/>
    <w:rPr>
      <w:rFonts w:ascii="Calibri" w:eastAsia="Times New Roman" w:hAnsi="Calibri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"/>
    <w:semiHidden/>
    <w:rsid w:val="003E1A63"/>
    <w:rPr>
      <w:rFonts w:ascii="Cambria" w:eastAsia="Times New Roman" w:hAnsi="Cambria" w:cs="Times New Roman"/>
      <w:lang w:val="en-GB"/>
    </w:rPr>
  </w:style>
  <w:style w:type="paragraph" w:styleId="Title">
    <w:name w:val="Title"/>
    <w:basedOn w:val="Normal"/>
    <w:link w:val="TitleChar"/>
    <w:uiPriority w:val="99"/>
    <w:qFormat/>
    <w:rsid w:val="006B32EF"/>
    <w:pPr>
      <w:jc w:val="center"/>
    </w:pPr>
    <w:rPr>
      <w:rFonts w:cs="Times New Roman"/>
      <w:sz w:val="32"/>
      <w:szCs w:val="32"/>
      <w:lang w:val="en-ZA"/>
    </w:rPr>
  </w:style>
  <w:style w:type="character" w:customStyle="1" w:styleId="TitleChar">
    <w:name w:val="Title Char"/>
    <w:link w:val="Title"/>
    <w:uiPriority w:val="10"/>
    <w:rsid w:val="003E1A63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6B32EF"/>
    <w:pPr>
      <w:tabs>
        <w:tab w:val="center" w:pos="4320"/>
        <w:tab w:val="right" w:pos="8640"/>
      </w:tabs>
    </w:pPr>
    <w:rPr>
      <w:rFonts w:cs="Times New Roman"/>
      <w:lang w:val="en-ZA"/>
    </w:rPr>
  </w:style>
  <w:style w:type="character" w:customStyle="1" w:styleId="HeaderChar">
    <w:name w:val="Header Char"/>
    <w:link w:val="Header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6B32EF"/>
    <w:pPr>
      <w:tabs>
        <w:tab w:val="num" w:pos="360"/>
      </w:tabs>
      <w:ind w:left="360" w:hanging="360"/>
    </w:pPr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6B32EF"/>
  </w:style>
  <w:style w:type="paragraph" w:styleId="Footer">
    <w:name w:val="footer"/>
    <w:basedOn w:val="Normal"/>
    <w:link w:val="FooterChar"/>
    <w:uiPriority w:val="99"/>
    <w:semiHidden/>
    <w:rsid w:val="006B32E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6B32EF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link w:val="BodyTextIndent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6B32EF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6B32EF"/>
    <w:rPr>
      <w:b/>
      <w:bCs/>
    </w:rPr>
  </w:style>
  <w:style w:type="character" w:customStyle="1" w:styleId="BodyTextChar">
    <w:name w:val="Body Text Char"/>
    <w:link w:val="BodyText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6B32EF"/>
    <w:pPr>
      <w:jc w:val="center"/>
    </w:pPr>
    <w:rPr>
      <w:b/>
      <w:bCs/>
    </w:rPr>
  </w:style>
  <w:style w:type="character" w:customStyle="1" w:styleId="BodyText3Char">
    <w:name w:val="Body Text 3 Char"/>
    <w:link w:val="BodyText3"/>
    <w:uiPriority w:val="99"/>
    <w:semiHidden/>
    <w:rsid w:val="003E1A63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6B32EF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6B32EF"/>
    <w:pPr>
      <w:jc w:val="both"/>
    </w:pPr>
    <w:rPr>
      <w:lang w:val="en-US"/>
    </w:rPr>
  </w:style>
  <w:style w:type="character" w:customStyle="1" w:styleId="BodyText2Char">
    <w:name w:val="Body Text 2 Char"/>
    <w:link w:val="BodyText2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6B32EF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3E1A63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6B32EF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3E1A63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6B32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1A63"/>
    <w:rPr>
      <w:sz w:val="0"/>
      <w:szCs w:val="0"/>
      <w:lang w:val="en-GB"/>
    </w:rPr>
  </w:style>
  <w:style w:type="character" w:customStyle="1" w:styleId="CharChar">
    <w:name w:val="Char Char"/>
    <w:uiPriority w:val="99"/>
    <w:rsid w:val="006B32EF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0640F"/>
    <w:pPr>
      <w:ind w:left="720"/>
    </w:pPr>
  </w:style>
  <w:style w:type="paragraph" w:styleId="NoSpacing">
    <w:name w:val="No Spacing"/>
    <w:uiPriority w:val="99"/>
    <w:qFormat/>
    <w:rsid w:val="0024534A"/>
    <w:rPr>
      <w:rFonts w:ascii="Calibri" w:hAnsi="Calibri" w:cs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C207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20708"/>
    <w:rPr>
      <w:rFonts w:ascii="Arial" w:hAnsi="Arial" w:cs="Arial"/>
      <w:i/>
      <w:iCs/>
      <w:color w:val="000000" w:themeColor="text1"/>
      <w:sz w:val="24"/>
      <w:szCs w:val="24"/>
      <w:lang w:val="en-GB" w:eastAsia="en-US"/>
    </w:rPr>
  </w:style>
  <w:style w:type="table" w:customStyle="1" w:styleId="TableGrid2">
    <w:name w:val="Table Grid2"/>
    <w:basedOn w:val="TableNormal"/>
    <w:rsid w:val="00E55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00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B32EF"/>
    <w:rPr>
      <w:rFonts w:ascii="Arial" w:hAnsi="Arial" w:cs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32EF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32EF"/>
    <w:pPr>
      <w:keepNext/>
      <w:outlineLvl w:val="1"/>
    </w:pPr>
    <w:rPr>
      <w:rFonts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32EF"/>
    <w:pPr>
      <w:keepNext/>
      <w:ind w:left="360"/>
      <w:jc w:val="center"/>
      <w:outlineLvl w:val="2"/>
    </w:pPr>
    <w:rPr>
      <w:rFonts w:cs="Times New Roman"/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32EF"/>
    <w:pPr>
      <w:keepNext/>
      <w:outlineLvl w:val="3"/>
    </w:pPr>
    <w:rPr>
      <w:rFonts w:cs="Times New Roman"/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32EF"/>
    <w:pPr>
      <w:keepNext/>
      <w:ind w:left="360"/>
      <w:outlineLvl w:val="4"/>
    </w:pPr>
    <w:rPr>
      <w:rFonts w:cs="Times New Roman"/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32EF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32EF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32EF"/>
    <w:pPr>
      <w:keepNext/>
      <w:ind w:left="360"/>
      <w:outlineLvl w:val="7"/>
    </w:pPr>
    <w:rPr>
      <w:rFonts w:cs="Times New Roman"/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32EF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E1A6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"/>
    <w:semiHidden/>
    <w:rsid w:val="003E1A63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"/>
    <w:semiHidden/>
    <w:rsid w:val="003E1A63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"/>
    <w:semiHidden/>
    <w:rsid w:val="003E1A63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"/>
    <w:semiHidden/>
    <w:rsid w:val="003E1A63"/>
    <w:rPr>
      <w:rFonts w:ascii="Calibri" w:eastAsia="Times New Roman" w:hAnsi="Calibri" w:cs="Times New Roman"/>
      <w:b/>
      <w:bCs/>
      <w:lang w:val="en-GB"/>
    </w:rPr>
  </w:style>
  <w:style w:type="character" w:customStyle="1" w:styleId="Heading7Char">
    <w:name w:val="Heading 7 Char"/>
    <w:link w:val="Heading7"/>
    <w:uiPriority w:val="9"/>
    <w:semiHidden/>
    <w:rsid w:val="003E1A63"/>
    <w:rPr>
      <w:rFonts w:ascii="Calibri" w:eastAsia="Times New Roman" w:hAnsi="Calibri" w:cs="Times New Roman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"/>
    <w:semiHidden/>
    <w:rsid w:val="003E1A63"/>
    <w:rPr>
      <w:rFonts w:ascii="Calibri" w:eastAsia="Times New Roman" w:hAnsi="Calibri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"/>
    <w:semiHidden/>
    <w:rsid w:val="003E1A63"/>
    <w:rPr>
      <w:rFonts w:ascii="Cambria" w:eastAsia="Times New Roman" w:hAnsi="Cambria" w:cs="Times New Roman"/>
      <w:lang w:val="en-GB"/>
    </w:rPr>
  </w:style>
  <w:style w:type="paragraph" w:styleId="Title">
    <w:name w:val="Title"/>
    <w:basedOn w:val="Normal"/>
    <w:link w:val="TitleChar"/>
    <w:uiPriority w:val="99"/>
    <w:qFormat/>
    <w:rsid w:val="006B32EF"/>
    <w:pPr>
      <w:jc w:val="center"/>
    </w:pPr>
    <w:rPr>
      <w:rFonts w:cs="Times New Roman"/>
      <w:sz w:val="32"/>
      <w:szCs w:val="32"/>
      <w:lang w:val="en-ZA"/>
    </w:rPr>
  </w:style>
  <w:style w:type="character" w:customStyle="1" w:styleId="TitleChar">
    <w:name w:val="Title Char"/>
    <w:link w:val="Title"/>
    <w:uiPriority w:val="10"/>
    <w:rsid w:val="003E1A63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6B32EF"/>
    <w:pPr>
      <w:tabs>
        <w:tab w:val="center" w:pos="4320"/>
        <w:tab w:val="right" w:pos="8640"/>
      </w:tabs>
    </w:pPr>
    <w:rPr>
      <w:rFonts w:cs="Times New Roman"/>
      <w:lang w:val="en-ZA"/>
    </w:rPr>
  </w:style>
  <w:style w:type="character" w:customStyle="1" w:styleId="HeaderChar">
    <w:name w:val="Header Char"/>
    <w:link w:val="Header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6B32EF"/>
    <w:pPr>
      <w:tabs>
        <w:tab w:val="num" w:pos="360"/>
      </w:tabs>
      <w:ind w:left="360" w:hanging="360"/>
    </w:pPr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6B32EF"/>
  </w:style>
  <w:style w:type="paragraph" w:styleId="Footer">
    <w:name w:val="footer"/>
    <w:basedOn w:val="Normal"/>
    <w:link w:val="FooterChar"/>
    <w:uiPriority w:val="99"/>
    <w:semiHidden/>
    <w:rsid w:val="006B32E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6B32EF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link w:val="BodyTextIndent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6B32EF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6B32EF"/>
    <w:rPr>
      <w:b/>
      <w:bCs/>
    </w:rPr>
  </w:style>
  <w:style w:type="character" w:customStyle="1" w:styleId="BodyTextChar">
    <w:name w:val="Body Text Char"/>
    <w:link w:val="BodyText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6B32EF"/>
    <w:pPr>
      <w:jc w:val="center"/>
    </w:pPr>
    <w:rPr>
      <w:b/>
      <w:bCs/>
    </w:rPr>
  </w:style>
  <w:style w:type="character" w:customStyle="1" w:styleId="BodyText3Char">
    <w:name w:val="Body Text 3 Char"/>
    <w:link w:val="BodyText3"/>
    <w:uiPriority w:val="99"/>
    <w:semiHidden/>
    <w:rsid w:val="003E1A63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6B32EF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6B32EF"/>
    <w:pPr>
      <w:jc w:val="both"/>
    </w:pPr>
    <w:rPr>
      <w:lang w:val="en-US"/>
    </w:rPr>
  </w:style>
  <w:style w:type="character" w:customStyle="1" w:styleId="BodyText2Char">
    <w:name w:val="Body Text 2 Char"/>
    <w:link w:val="BodyText2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6B32EF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3E1A63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6B32EF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3E1A63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6B32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1A63"/>
    <w:rPr>
      <w:sz w:val="0"/>
      <w:szCs w:val="0"/>
      <w:lang w:val="en-GB"/>
    </w:rPr>
  </w:style>
  <w:style w:type="character" w:customStyle="1" w:styleId="CharChar">
    <w:name w:val="Char Char"/>
    <w:uiPriority w:val="99"/>
    <w:rsid w:val="006B32EF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0640F"/>
    <w:pPr>
      <w:ind w:left="720"/>
    </w:pPr>
  </w:style>
  <w:style w:type="paragraph" w:styleId="NoSpacing">
    <w:name w:val="No Spacing"/>
    <w:uiPriority w:val="99"/>
    <w:qFormat/>
    <w:rsid w:val="0024534A"/>
    <w:rPr>
      <w:rFonts w:ascii="Calibri" w:hAnsi="Calibri" w:cs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C207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20708"/>
    <w:rPr>
      <w:rFonts w:ascii="Arial" w:hAnsi="Arial" w:cs="Arial"/>
      <w:i/>
      <w:iCs/>
      <w:color w:val="000000" w:themeColor="text1"/>
      <w:sz w:val="24"/>
      <w:szCs w:val="24"/>
      <w:lang w:val="en-GB" w:eastAsia="en-US"/>
    </w:rPr>
  </w:style>
  <w:style w:type="table" w:customStyle="1" w:styleId="TableGrid2">
    <w:name w:val="Table Grid2"/>
    <w:basedOn w:val="TableNormal"/>
    <w:rsid w:val="00E55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00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HP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Baba Kgeledi</cp:lastModifiedBy>
  <cp:revision>12</cp:revision>
  <cp:lastPrinted>2013-06-01T09:56:00Z</cp:lastPrinted>
  <dcterms:created xsi:type="dcterms:W3CDTF">2013-05-31T08:33:00Z</dcterms:created>
  <dcterms:modified xsi:type="dcterms:W3CDTF">2013-11-20T08:47:00Z</dcterms:modified>
</cp:coreProperties>
</file>